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83273" w14:textId="77777777" w:rsidR="001F4681" w:rsidRDefault="001F4681" w:rsidP="00001BB8">
      <w:pPr>
        <w:pStyle w:val="Tijeloteksta"/>
        <w:rPr>
          <w:rFonts w:ascii="Times New Roman" w:hAnsi="Times New Roman"/>
        </w:rPr>
      </w:pPr>
    </w:p>
    <w:p w14:paraId="29B6C0EB" w14:textId="77777777" w:rsidR="001F4681" w:rsidRPr="001F4681" w:rsidRDefault="001F4681" w:rsidP="001F468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313B556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06208667" w14:textId="77777777" w:rsidR="001F4681" w:rsidRPr="001F4681" w:rsidRDefault="001F4681" w:rsidP="001F4681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1F4681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412D1B4" wp14:editId="61038B54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CFF54E6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68BB2B" w14:textId="77777777" w:rsidR="001F4681" w:rsidRPr="002D29BE" w:rsidRDefault="001F4681" w:rsidP="001F4681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E142A0" w14:textId="77777777" w:rsidR="001F4681" w:rsidRDefault="001F4681" w:rsidP="001F4681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2C5E472" w14:textId="77777777" w:rsidR="001F4681" w:rsidRPr="00881699" w:rsidRDefault="001F4681" w:rsidP="001F4681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CD9A79A" w14:textId="77777777" w:rsidR="001F4681" w:rsidRPr="00881699" w:rsidRDefault="001F4681" w:rsidP="001F4681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44FFB602" w14:textId="77777777" w:rsidR="001F4681" w:rsidRPr="00881699" w:rsidRDefault="001F4681" w:rsidP="001F4681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64D42" w14:textId="77777777" w:rsidR="001F4681" w:rsidRPr="00881699" w:rsidRDefault="001F4681" w:rsidP="001F4681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FEB159" w14:textId="77777777" w:rsidR="001F4681" w:rsidRPr="00881699" w:rsidRDefault="001F4681" w:rsidP="001F4681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CE66B09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A531F4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7A36E2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83C63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519C52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E6E775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4A3C1C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F0D862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AA1C1E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056FAF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9A5CAC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E212FE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FF7250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D15150" w14:textId="77777777" w:rsidR="001F4681" w:rsidRPr="002D29BE" w:rsidRDefault="001F4681" w:rsidP="001F4681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293345" w14:textId="77777777" w:rsidR="001F4681" w:rsidRPr="00461FD6" w:rsidRDefault="001F4681" w:rsidP="001F4681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7FA0A34C" w14:textId="77777777" w:rsidR="001F4681" w:rsidRPr="007923BD" w:rsidRDefault="001F4681" w:rsidP="001F468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50A59484" w14:textId="336DC715" w:rsidR="001F4681" w:rsidRPr="007923BD" w:rsidRDefault="00D06DF5" w:rsidP="001F468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Godišnjeg p</w:t>
                              </w:r>
                              <w:r w:rsidR="001F4681"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lana provedbe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Odluke o </w:t>
                              </w:r>
                              <w:r w:rsidR="001F4681"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poticanj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  <w:r w:rsidR="001F4681"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uređenja naselja</w:t>
                              </w:r>
                            </w:p>
                            <w:p w14:paraId="7B3F7A2B" w14:textId="532268D5" w:rsidR="001F4681" w:rsidRPr="002D29BE" w:rsidRDefault="001F4681" w:rsidP="001F4681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i demografske obnove na području Općine Vladislavci za </w:t>
                              </w:r>
                              <w:r w:rsidR="00183EC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D3ECB3E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07DAAB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5CC776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5CBEBA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0DBCA3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0A959B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1A0D5C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7F6926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F1B1C5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3D99AC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03D43C9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5E49DE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0783A0" w14:textId="1CF50570" w:rsidR="001F4681" w:rsidRPr="002D29BE" w:rsidRDefault="0090417B" w:rsidP="000E18E0">
                              <w:pPr>
                                <w:ind w:left="142" w:right="78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Vladislavci,</w:t>
                              </w:r>
                              <w:r w:rsidR="00E0753F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183EC6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183EC6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F4681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183EC6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="001F4681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12D1B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CFF54E6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68BB2B" w14:textId="77777777" w:rsidR="001F4681" w:rsidRPr="002D29BE" w:rsidRDefault="001F4681" w:rsidP="001F4681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E142A0" w14:textId="77777777" w:rsidR="001F4681" w:rsidRDefault="001F4681" w:rsidP="001F4681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2C5E472" w14:textId="77777777" w:rsidR="001F4681" w:rsidRPr="00881699" w:rsidRDefault="001F4681" w:rsidP="001F4681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CD9A79A" w14:textId="77777777" w:rsidR="001F4681" w:rsidRPr="00881699" w:rsidRDefault="001F4681" w:rsidP="001F4681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44FFB602" w14:textId="77777777" w:rsidR="001F4681" w:rsidRPr="00881699" w:rsidRDefault="001F4681" w:rsidP="001F4681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64D42" w14:textId="77777777" w:rsidR="001F4681" w:rsidRPr="00881699" w:rsidRDefault="001F4681" w:rsidP="001F4681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FEB159" w14:textId="77777777" w:rsidR="001F4681" w:rsidRPr="00881699" w:rsidRDefault="001F4681" w:rsidP="001F4681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CE66B09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A531F4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7A36E2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83C63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519C52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E6E775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4A3C1C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F0D862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AA1C1E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056FAF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9A5CAC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E212FE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FF7250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D15150" w14:textId="77777777" w:rsidR="001F4681" w:rsidRPr="002D29BE" w:rsidRDefault="001F4681" w:rsidP="001F4681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293345" w14:textId="77777777" w:rsidR="001F4681" w:rsidRPr="00461FD6" w:rsidRDefault="001F4681" w:rsidP="001F4681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7FA0A34C" w14:textId="77777777" w:rsidR="001F4681" w:rsidRPr="007923BD" w:rsidRDefault="001F4681" w:rsidP="001F4681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50A59484" w14:textId="336DC715" w:rsidR="001F4681" w:rsidRPr="007923BD" w:rsidRDefault="00D06DF5" w:rsidP="001F4681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Godišnjeg p</w:t>
                        </w:r>
                        <w:r w:rsidR="001F4681"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lana provedbe 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Odluke o </w:t>
                        </w:r>
                        <w:r w:rsidR="001F4681"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poticanj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  <w:r w:rsidR="001F4681"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uređenja naselja</w:t>
                        </w:r>
                      </w:p>
                      <w:p w14:paraId="7B3F7A2B" w14:textId="532268D5" w:rsidR="001F4681" w:rsidRPr="002D29BE" w:rsidRDefault="001F4681" w:rsidP="001F4681">
                        <w:pPr>
                          <w:jc w:val="center"/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 demografske obnove na području Općine Vladislavci za </w:t>
                        </w:r>
                        <w:r w:rsidR="00183EC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D3ECB3E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07DAAB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5CC776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5CBEBA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0DBCA3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0A959B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1A0D5C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7F6926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F1B1C5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3D99AC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03D43C9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5E49DE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0783A0" w14:textId="1CF50570" w:rsidR="001F4681" w:rsidRPr="002D29BE" w:rsidRDefault="0090417B" w:rsidP="000E18E0">
                        <w:pPr>
                          <w:ind w:left="142" w:right="78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E0753F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183EC6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183EC6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F4681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183EC6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 w:rsidR="001F4681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8D0CEF3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D9FF639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2CB5E08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87312E0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1A7FCEE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349F235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81B4ACB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2A114290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333489B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175484A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B62FA99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F34B6DD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2458431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9124DC6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E3E9A44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42B10DC7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D6A5480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33877BD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8563AD7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F1C3841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8A6C9B1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  <w:r w:rsidRPr="001F4681">
        <w:rPr>
          <w:noProof/>
          <w:sz w:val="20"/>
          <w:szCs w:val="20"/>
          <w:lang w:val="x-none"/>
        </w:rPr>
        <w:drawing>
          <wp:inline distT="0" distB="0" distL="0" distR="0" wp14:anchorId="60050468" wp14:editId="3B870364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447FE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409ABA0F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0AE0A2AD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6CD766D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3451A8C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3D185CBA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AAA2CC0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D83B22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055FA99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D7BB28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D7C8A94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DDD500B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0E548EA4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  <w:r w:rsidRPr="001F4681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99E599" wp14:editId="3C0A095B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7AE9A0" w14:textId="77777777" w:rsidR="001F4681" w:rsidRDefault="001F4681" w:rsidP="001F4681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661511B" w14:textId="77777777" w:rsidR="001F4681" w:rsidRPr="00461FD6" w:rsidRDefault="001F4681" w:rsidP="001F4681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7E713233" w14:textId="77777777" w:rsidR="001F4681" w:rsidRPr="00461FD6" w:rsidRDefault="001F4681" w:rsidP="001F4681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579FD3F9" w14:textId="77777777" w:rsidR="001F4681" w:rsidRPr="00461FD6" w:rsidRDefault="001F4681" w:rsidP="001F4681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9E599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207AE9A0" w14:textId="77777777" w:rsidR="001F4681" w:rsidRDefault="001F4681" w:rsidP="001F4681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661511B" w14:textId="77777777" w:rsidR="001F4681" w:rsidRPr="00461FD6" w:rsidRDefault="001F4681" w:rsidP="001F4681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7E713233" w14:textId="77777777" w:rsidR="001F4681" w:rsidRPr="00461FD6" w:rsidRDefault="001F4681" w:rsidP="001F4681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579FD3F9" w14:textId="77777777" w:rsidR="001F4681" w:rsidRPr="00461FD6" w:rsidRDefault="001F4681" w:rsidP="001F4681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F0D87B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EADDBA6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0ED0378A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4EF6081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4E56179E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7D4F1AC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F483531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02D6D3F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9C4D88F" w14:textId="77777777" w:rsidR="001F4681" w:rsidRPr="001F4681" w:rsidRDefault="001F4681" w:rsidP="001F4681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FB4DB82" w14:textId="77777777" w:rsidR="001F4681" w:rsidRPr="001F4681" w:rsidRDefault="001F4681" w:rsidP="001F4681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8560A35" w14:textId="77777777" w:rsidR="001F4681" w:rsidRPr="001F4681" w:rsidRDefault="001F4681" w:rsidP="001F4681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7D25005" w14:textId="77777777" w:rsidR="001F4681" w:rsidRPr="001F4681" w:rsidRDefault="001F4681" w:rsidP="001F4681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 w:rsidRPr="001F4681"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0A54B593" w14:textId="77777777" w:rsidR="001F4681" w:rsidRPr="001F4681" w:rsidRDefault="001F4681" w:rsidP="001F4681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EC66F23" w14:textId="550BC358" w:rsidR="001F4681" w:rsidRPr="001F4681" w:rsidRDefault="001F4681" w:rsidP="001F4681">
      <w:pPr>
        <w:jc w:val="both"/>
        <w:rPr>
          <w:rFonts w:ascii="Times New Roman" w:hAnsi="Times New Roman"/>
          <w:iCs/>
          <w:lang w:val="hr-HR" w:eastAsia="hr-HR"/>
        </w:rPr>
      </w:pPr>
      <w:r w:rsidRPr="001F4681">
        <w:rPr>
          <w:rFonts w:ascii="Times New Roman" w:hAnsi="Times New Roman"/>
          <w:lang w:val="hr-HR"/>
        </w:rPr>
        <w:t xml:space="preserve">Općinsko vijeće Općine Vladislavci donijelo je </w:t>
      </w:r>
      <w:r w:rsidR="00E85547">
        <w:rPr>
          <w:rFonts w:ascii="Times New Roman" w:hAnsi="Times New Roman"/>
          <w:lang w:val="hr-HR"/>
        </w:rPr>
        <w:t>2022</w:t>
      </w:r>
      <w:r w:rsidRPr="001F4681">
        <w:rPr>
          <w:rFonts w:ascii="Times New Roman" w:hAnsi="Times New Roman"/>
          <w:lang w:val="hr-HR"/>
        </w:rPr>
        <w:t xml:space="preserve">. godine </w:t>
      </w:r>
      <w:r w:rsidR="00E85547">
        <w:rPr>
          <w:rFonts w:ascii="Times New Roman" w:hAnsi="Times New Roman"/>
          <w:lang w:val="hr-HR"/>
        </w:rPr>
        <w:t xml:space="preserve">Odluku o </w:t>
      </w:r>
      <w:r w:rsidRPr="001F4681">
        <w:rPr>
          <w:rFonts w:ascii="Times New Roman" w:hAnsi="Times New Roman"/>
          <w:lang w:val="hr-HR"/>
        </w:rPr>
        <w:t xml:space="preserve"> poticanj</w:t>
      </w:r>
      <w:r w:rsidR="00E85547">
        <w:rPr>
          <w:rFonts w:ascii="Times New Roman" w:hAnsi="Times New Roman"/>
          <w:lang w:val="hr-HR"/>
        </w:rPr>
        <w:t>u</w:t>
      </w:r>
      <w:r w:rsidRPr="001F4681">
        <w:rPr>
          <w:rFonts w:ascii="Times New Roman" w:hAnsi="Times New Roman"/>
          <w:lang w:val="hr-HR"/>
        </w:rPr>
        <w:t xml:space="preserve"> uređenja naselja i demografske obnove  na području Općine Vladislavci za razdoblje od </w:t>
      </w:r>
      <w:r w:rsidR="00183EC6">
        <w:rPr>
          <w:rFonts w:ascii="Times New Roman" w:hAnsi="Times New Roman"/>
          <w:lang w:val="hr-HR"/>
        </w:rPr>
        <w:t>2024</w:t>
      </w:r>
      <w:r w:rsidRPr="001F4681">
        <w:rPr>
          <w:rFonts w:ascii="Times New Roman" w:hAnsi="Times New Roman"/>
          <w:lang w:val="hr-HR"/>
        </w:rPr>
        <w:t>. do 202</w:t>
      </w:r>
      <w:r w:rsidR="00E85547">
        <w:rPr>
          <w:rFonts w:ascii="Times New Roman" w:hAnsi="Times New Roman"/>
          <w:lang w:val="hr-HR"/>
        </w:rPr>
        <w:t>7</w:t>
      </w:r>
      <w:r w:rsidRPr="001F4681">
        <w:rPr>
          <w:rFonts w:ascii="Times New Roman" w:hAnsi="Times New Roman"/>
          <w:lang w:val="hr-HR"/>
        </w:rPr>
        <w:t xml:space="preserve">. godine („Službeni glasnik“ Općine Vladislavci br. </w:t>
      </w:r>
      <w:bookmarkStart w:id="2" w:name="_Hlk192748144"/>
      <w:r w:rsidR="00E85547">
        <w:rPr>
          <w:rFonts w:ascii="Times New Roman" w:hAnsi="Times New Roman"/>
          <w:lang w:eastAsia="hr-HR"/>
        </w:rPr>
        <w:t xml:space="preserve">13/22, 3/23, 10/23 </w:t>
      </w:r>
      <w:proofErr w:type="spellStart"/>
      <w:r w:rsidR="00E85547">
        <w:rPr>
          <w:rFonts w:ascii="Times New Roman" w:hAnsi="Times New Roman"/>
          <w:lang w:eastAsia="hr-HR"/>
        </w:rPr>
        <w:t>i</w:t>
      </w:r>
      <w:proofErr w:type="spellEnd"/>
      <w:r w:rsidR="00E85547">
        <w:rPr>
          <w:rFonts w:ascii="Times New Roman" w:hAnsi="Times New Roman"/>
          <w:lang w:eastAsia="hr-HR"/>
        </w:rPr>
        <w:t xml:space="preserve"> 1</w:t>
      </w:r>
      <w:r w:rsidR="00F20C85">
        <w:rPr>
          <w:rFonts w:ascii="Times New Roman" w:hAnsi="Times New Roman"/>
          <w:lang w:eastAsia="hr-HR"/>
        </w:rPr>
        <w:t>4</w:t>
      </w:r>
      <w:r w:rsidR="00E85547">
        <w:rPr>
          <w:rFonts w:ascii="Times New Roman" w:hAnsi="Times New Roman"/>
          <w:lang w:eastAsia="hr-HR"/>
        </w:rPr>
        <w:t xml:space="preserve">/23 </w:t>
      </w:r>
      <w:r w:rsidR="00D06DF5">
        <w:rPr>
          <w:rFonts w:ascii="Times New Roman" w:hAnsi="Times New Roman"/>
          <w:lang w:eastAsia="hr-HR"/>
        </w:rPr>
        <w:t xml:space="preserve">- </w:t>
      </w:r>
      <w:proofErr w:type="spellStart"/>
      <w:r w:rsidR="00E85547">
        <w:rPr>
          <w:rFonts w:ascii="Times New Roman" w:hAnsi="Times New Roman"/>
          <w:lang w:eastAsia="hr-HR"/>
        </w:rPr>
        <w:t>pročišćeni</w:t>
      </w:r>
      <w:proofErr w:type="spellEnd"/>
      <w:r w:rsidR="00E85547">
        <w:rPr>
          <w:rFonts w:ascii="Times New Roman" w:hAnsi="Times New Roman"/>
          <w:lang w:eastAsia="hr-HR"/>
        </w:rPr>
        <w:t xml:space="preserve"> </w:t>
      </w:r>
      <w:proofErr w:type="spellStart"/>
      <w:r w:rsidR="00E85547">
        <w:rPr>
          <w:rFonts w:ascii="Times New Roman" w:hAnsi="Times New Roman"/>
          <w:lang w:eastAsia="hr-HR"/>
        </w:rPr>
        <w:t>tekst</w:t>
      </w:r>
      <w:proofErr w:type="spellEnd"/>
      <w:r w:rsidR="00325FA1">
        <w:rPr>
          <w:rFonts w:ascii="Times New Roman" w:hAnsi="Times New Roman"/>
          <w:lang w:eastAsia="hr-HR"/>
        </w:rPr>
        <w:t xml:space="preserve">, </w:t>
      </w:r>
      <w:r w:rsidR="00325FA1" w:rsidRPr="00325FA1">
        <w:rPr>
          <w:rFonts w:ascii="Times New Roman" w:hAnsi="Times New Roman"/>
          <w:lang w:eastAsia="hr-HR"/>
        </w:rPr>
        <w:t xml:space="preserve">8/24 </w:t>
      </w:r>
      <w:proofErr w:type="spellStart"/>
      <w:r w:rsidR="00325FA1" w:rsidRPr="00325FA1">
        <w:rPr>
          <w:rFonts w:ascii="Times New Roman" w:hAnsi="Times New Roman"/>
          <w:lang w:eastAsia="hr-HR"/>
        </w:rPr>
        <w:t>i</w:t>
      </w:r>
      <w:proofErr w:type="spellEnd"/>
      <w:r w:rsidR="00325FA1" w:rsidRPr="00325FA1">
        <w:rPr>
          <w:rFonts w:ascii="Times New Roman" w:hAnsi="Times New Roman"/>
          <w:lang w:eastAsia="hr-HR"/>
        </w:rPr>
        <w:t xml:space="preserve"> 9/24 – </w:t>
      </w:r>
      <w:proofErr w:type="spellStart"/>
      <w:r w:rsidR="00325FA1" w:rsidRPr="00325FA1">
        <w:rPr>
          <w:rFonts w:ascii="Times New Roman" w:hAnsi="Times New Roman"/>
          <w:lang w:eastAsia="hr-HR"/>
        </w:rPr>
        <w:t>pročišćeni</w:t>
      </w:r>
      <w:proofErr w:type="spellEnd"/>
      <w:r w:rsidR="00325FA1" w:rsidRPr="00325FA1">
        <w:rPr>
          <w:rFonts w:ascii="Times New Roman" w:hAnsi="Times New Roman"/>
          <w:lang w:eastAsia="hr-HR"/>
        </w:rPr>
        <w:t xml:space="preserve"> </w:t>
      </w:r>
      <w:proofErr w:type="spellStart"/>
      <w:r w:rsidR="00325FA1" w:rsidRPr="00325FA1">
        <w:rPr>
          <w:rFonts w:ascii="Times New Roman" w:hAnsi="Times New Roman"/>
          <w:lang w:eastAsia="hr-HR"/>
        </w:rPr>
        <w:t>tekst</w:t>
      </w:r>
      <w:proofErr w:type="spellEnd"/>
      <w:r w:rsidR="00325FA1">
        <w:rPr>
          <w:rFonts w:ascii="Times New Roman" w:hAnsi="Times New Roman"/>
          <w:lang w:eastAsia="hr-HR"/>
        </w:rPr>
        <w:t>, 13/</w:t>
      </w:r>
      <w:proofErr w:type="gramStart"/>
      <w:r w:rsidR="00325FA1">
        <w:rPr>
          <w:rFonts w:ascii="Times New Roman" w:hAnsi="Times New Roman"/>
          <w:lang w:eastAsia="hr-HR"/>
        </w:rPr>
        <w:t xml:space="preserve">24 </w:t>
      </w:r>
      <w:bookmarkEnd w:id="2"/>
      <w:r w:rsidRPr="001F4681">
        <w:rPr>
          <w:rFonts w:ascii="Times New Roman" w:hAnsi="Times New Roman"/>
          <w:iCs/>
          <w:lang w:val="hr-HR" w:eastAsia="hr-HR"/>
        </w:rPr>
        <w:t>)</w:t>
      </w:r>
      <w:proofErr w:type="gramEnd"/>
      <w:r w:rsidRPr="001F4681">
        <w:rPr>
          <w:rFonts w:ascii="Times New Roman" w:hAnsi="Times New Roman"/>
          <w:iCs/>
          <w:lang w:val="hr-HR" w:eastAsia="hr-HR"/>
        </w:rPr>
        <w:t xml:space="preserve">, dalje, skraćeno: </w:t>
      </w:r>
      <w:r w:rsidR="00E85547">
        <w:rPr>
          <w:rFonts w:ascii="Times New Roman" w:hAnsi="Times New Roman"/>
          <w:iCs/>
          <w:lang w:val="hr-HR" w:eastAsia="hr-HR"/>
        </w:rPr>
        <w:t>Odluka</w:t>
      </w:r>
      <w:r w:rsidRPr="001F4681">
        <w:rPr>
          <w:rFonts w:ascii="Times New Roman" w:hAnsi="Times New Roman"/>
          <w:iCs/>
          <w:lang w:val="hr-HR" w:eastAsia="hr-HR"/>
        </w:rPr>
        <w:t>.</w:t>
      </w:r>
    </w:p>
    <w:p w14:paraId="4DA28E65" w14:textId="77777777" w:rsidR="001F4681" w:rsidRPr="001F4681" w:rsidRDefault="001F4681" w:rsidP="001F4681">
      <w:pPr>
        <w:jc w:val="both"/>
        <w:rPr>
          <w:rFonts w:ascii="Times New Roman" w:hAnsi="Times New Roman"/>
          <w:lang w:val="hr-HR"/>
        </w:rPr>
      </w:pPr>
      <w:r w:rsidRPr="001F4681">
        <w:rPr>
          <w:rFonts w:ascii="Times New Roman" w:hAnsi="Times New Roman"/>
          <w:lang w:val="hr-HR"/>
        </w:rPr>
        <w:t xml:space="preserve">  </w:t>
      </w:r>
    </w:p>
    <w:p w14:paraId="703D9C1E" w14:textId="2B71D0C7" w:rsidR="001F4681" w:rsidRPr="001F4681" w:rsidRDefault="00E85547" w:rsidP="001F468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Odlukom</w:t>
      </w:r>
      <w:r w:rsidR="001F4681" w:rsidRPr="001F4681">
        <w:rPr>
          <w:rFonts w:ascii="Times New Roman" w:hAnsi="Times New Roman"/>
          <w:lang w:val="hr-HR"/>
        </w:rPr>
        <w:t xml:space="preserve"> su definirane mjere poticanja uređenja naselja i mjere demografske obnove koje će se provoditi na području Općine Vladislavci u programskom razdoblju od </w:t>
      </w:r>
      <w:r w:rsidR="00183EC6">
        <w:rPr>
          <w:rFonts w:ascii="Times New Roman" w:hAnsi="Times New Roman"/>
          <w:lang w:val="hr-HR"/>
        </w:rPr>
        <w:t>2024</w:t>
      </w:r>
      <w:r w:rsidR="001F4681" w:rsidRPr="001F4681">
        <w:rPr>
          <w:rFonts w:ascii="Times New Roman" w:hAnsi="Times New Roman"/>
          <w:lang w:val="hr-HR"/>
        </w:rPr>
        <w:t>. do 20</w:t>
      </w:r>
      <w:r>
        <w:rPr>
          <w:rFonts w:ascii="Times New Roman" w:hAnsi="Times New Roman"/>
          <w:lang w:val="hr-HR"/>
        </w:rPr>
        <w:t>27</w:t>
      </w:r>
      <w:r w:rsidR="001F4681" w:rsidRPr="001F4681">
        <w:rPr>
          <w:rFonts w:ascii="Times New Roman" w:hAnsi="Times New Roman"/>
          <w:lang w:val="hr-HR"/>
        </w:rPr>
        <w:t xml:space="preserve">. godine. </w:t>
      </w:r>
    </w:p>
    <w:p w14:paraId="069B2C87" w14:textId="77777777" w:rsidR="001F4681" w:rsidRPr="001F4681" w:rsidRDefault="001F4681" w:rsidP="001F4681">
      <w:p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>Cilj Programa je:</w:t>
      </w:r>
    </w:p>
    <w:p w14:paraId="0A07F3D0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 xml:space="preserve">smanjenje trenda iseljavanja stanovništva s područja Općine, osobito mladih, </w:t>
      </w:r>
    </w:p>
    <w:p w14:paraId="6E2131F3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>poticanje doseljavanja stanovništva, osobito mladih,</w:t>
      </w:r>
    </w:p>
    <w:p w14:paraId="0A862ABF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 xml:space="preserve">uređenje stambenih objekata </w:t>
      </w:r>
    </w:p>
    <w:p w14:paraId="5822916A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>naseljavanje napuštenih objekata</w:t>
      </w:r>
    </w:p>
    <w:p w14:paraId="413179E8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>uređenje vizura ulica</w:t>
      </w:r>
    </w:p>
    <w:p w14:paraId="221E906D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 xml:space="preserve"> poticanje demografske obnove, i dr.</w:t>
      </w:r>
    </w:p>
    <w:p w14:paraId="09976298" w14:textId="77777777" w:rsidR="001F4681" w:rsidRPr="001F4681" w:rsidRDefault="001F4681" w:rsidP="001F4681">
      <w:pPr>
        <w:jc w:val="both"/>
        <w:rPr>
          <w:rFonts w:ascii="Times New Roman" w:hAnsi="Times New Roman"/>
          <w:lang w:val="hr-HR"/>
        </w:rPr>
      </w:pPr>
    </w:p>
    <w:p w14:paraId="0FAE0F27" w14:textId="77777777" w:rsidR="001F4681" w:rsidRPr="001F4681" w:rsidRDefault="001F4681" w:rsidP="001F468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3880BE8" w14:textId="1D386D61" w:rsidR="001F4681" w:rsidRPr="00921DBC" w:rsidRDefault="00F20C85" w:rsidP="001F468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Člankom 29. </w:t>
      </w:r>
      <w:r w:rsidR="00E85547">
        <w:rPr>
          <w:rFonts w:ascii="Times New Roman" w:hAnsi="Times New Roman"/>
          <w:lang w:val="hr-HR"/>
        </w:rPr>
        <w:t>Odluk</w:t>
      </w:r>
      <w:r>
        <w:rPr>
          <w:rFonts w:ascii="Times New Roman" w:hAnsi="Times New Roman"/>
          <w:lang w:val="hr-HR"/>
        </w:rPr>
        <w:t>e</w:t>
      </w:r>
      <w:r w:rsidR="00E85547">
        <w:rPr>
          <w:rFonts w:ascii="Times New Roman" w:hAnsi="Times New Roman"/>
          <w:lang w:val="hr-HR"/>
        </w:rPr>
        <w:t xml:space="preserve"> je </w:t>
      </w:r>
      <w:r w:rsidR="001F4681" w:rsidRPr="00921DBC">
        <w:rPr>
          <w:rFonts w:ascii="Times New Roman" w:hAnsi="Times New Roman"/>
          <w:lang w:val="hr-HR"/>
        </w:rPr>
        <w:t xml:space="preserve"> propisano je da Općinsko vijeće donosi Godišnji plan provedbe  </w:t>
      </w:r>
      <w:r w:rsidR="00E85547">
        <w:rPr>
          <w:rFonts w:ascii="Times New Roman" w:hAnsi="Times New Roman"/>
          <w:lang w:val="hr-HR"/>
        </w:rPr>
        <w:t xml:space="preserve">Odluke o </w:t>
      </w:r>
      <w:r w:rsidR="001F4681" w:rsidRPr="00921DBC">
        <w:rPr>
          <w:rFonts w:ascii="Times New Roman" w:hAnsi="Times New Roman"/>
          <w:lang w:val="hr-HR" w:eastAsia="hr-HR"/>
        </w:rPr>
        <w:t xml:space="preserve"> poticanj</w:t>
      </w:r>
      <w:r w:rsidR="00E85547">
        <w:rPr>
          <w:rFonts w:ascii="Times New Roman" w:hAnsi="Times New Roman"/>
          <w:lang w:val="hr-HR" w:eastAsia="hr-HR"/>
        </w:rPr>
        <w:t>u</w:t>
      </w:r>
      <w:r w:rsidR="001F4681" w:rsidRPr="00921DBC">
        <w:rPr>
          <w:rFonts w:ascii="Times New Roman" w:hAnsi="Times New Roman"/>
          <w:lang w:val="hr-HR" w:eastAsia="hr-HR"/>
        </w:rPr>
        <w:t xml:space="preserve"> uređenja naselja i demografske obnove na području Općine Vladislavci </w:t>
      </w:r>
      <w:r w:rsidR="001F4681" w:rsidRPr="00921DBC">
        <w:rPr>
          <w:rFonts w:ascii="Times New Roman" w:hAnsi="Times New Roman"/>
          <w:lang w:val="hr-HR"/>
        </w:rPr>
        <w:t xml:space="preserve">za razdoblje od </w:t>
      </w:r>
      <w:r w:rsidR="00183EC6">
        <w:rPr>
          <w:rFonts w:ascii="Times New Roman" w:hAnsi="Times New Roman"/>
          <w:lang w:val="hr-HR"/>
        </w:rPr>
        <w:t>2024</w:t>
      </w:r>
      <w:r w:rsidR="001F4681" w:rsidRPr="00921DBC">
        <w:rPr>
          <w:rFonts w:ascii="Times New Roman" w:hAnsi="Times New Roman"/>
          <w:lang w:val="hr-HR"/>
        </w:rPr>
        <w:t>. do 202</w:t>
      </w:r>
      <w:r w:rsidR="00E85547">
        <w:rPr>
          <w:rFonts w:ascii="Times New Roman" w:hAnsi="Times New Roman"/>
          <w:lang w:val="hr-HR"/>
        </w:rPr>
        <w:t>7</w:t>
      </w:r>
      <w:r w:rsidR="001F4681" w:rsidRPr="00921DBC">
        <w:rPr>
          <w:rFonts w:ascii="Times New Roman" w:hAnsi="Times New Roman"/>
          <w:lang w:val="hr-HR"/>
        </w:rPr>
        <w:t xml:space="preserve">. godine. </w:t>
      </w:r>
    </w:p>
    <w:p w14:paraId="353D9AB9" w14:textId="77777777" w:rsidR="001F4681" w:rsidRPr="00921DBC" w:rsidRDefault="001F4681" w:rsidP="001F4681">
      <w:pPr>
        <w:jc w:val="both"/>
        <w:rPr>
          <w:rFonts w:ascii="Times New Roman" w:hAnsi="Times New Roman"/>
          <w:lang w:val="hr-HR" w:eastAsia="hr-HR"/>
        </w:rPr>
      </w:pPr>
    </w:p>
    <w:p w14:paraId="17658413" w14:textId="791D60CC" w:rsidR="001F4681" w:rsidRPr="00921DBC" w:rsidRDefault="001F4681" w:rsidP="001F4681">
      <w:pPr>
        <w:jc w:val="both"/>
        <w:rPr>
          <w:rFonts w:ascii="Times New Roman" w:hAnsi="Times New Roman"/>
          <w:lang w:val="hr-HR" w:eastAsia="hr-HR"/>
        </w:rPr>
      </w:pPr>
      <w:r w:rsidRPr="00921DBC">
        <w:rPr>
          <w:rFonts w:ascii="Times New Roman" w:hAnsi="Times New Roman"/>
          <w:lang w:val="hr-HR" w:eastAsia="hr-HR"/>
        </w:rPr>
        <w:t xml:space="preserve">Općinsko vijeće Općine Vladislavci donijelo je </w:t>
      </w:r>
      <w:r w:rsidR="00E85547">
        <w:rPr>
          <w:rFonts w:ascii="Times New Roman" w:hAnsi="Times New Roman"/>
          <w:lang w:val="hr-HR" w:eastAsia="hr-HR"/>
        </w:rPr>
        <w:t xml:space="preserve">Godišnji Plan </w:t>
      </w:r>
      <w:r w:rsidRPr="00921DBC">
        <w:rPr>
          <w:rFonts w:ascii="Times New Roman" w:hAnsi="Times New Roman"/>
          <w:lang w:val="hr-HR" w:eastAsia="hr-HR"/>
        </w:rPr>
        <w:t xml:space="preserve">provedbe </w:t>
      </w:r>
      <w:r w:rsidR="00E85547">
        <w:rPr>
          <w:rFonts w:ascii="Times New Roman" w:hAnsi="Times New Roman"/>
          <w:lang w:val="hr-HR" w:eastAsia="hr-HR"/>
        </w:rPr>
        <w:t xml:space="preserve">Odluke o </w:t>
      </w:r>
      <w:r w:rsidRPr="00921DBC">
        <w:rPr>
          <w:rFonts w:ascii="Times New Roman" w:hAnsi="Times New Roman"/>
          <w:lang w:val="hr-HR" w:eastAsia="hr-HR"/>
        </w:rPr>
        <w:t xml:space="preserve"> poticanj</w:t>
      </w:r>
      <w:r w:rsidR="00E85547">
        <w:rPr>
          <w:rFonts w:ascii="Times New Roman" w:hAnsi="Times New Roman"/>
          <w:lang w:val="hr-HR" w:eastAsia="hr-HR"/>
        </w:rPr>
        <w:t>u</w:t>
      </w:r>
      <w:r w:rsidRPr="00921DBC">
        <w:rPr>
          <w:rFonts w:ascii="Times New Roman" w:hAnsi="Times New Roman"/>
          <w:lang w:val="hr-HR" w:eastAsia="hr-HR"/>
        </w:rPr>
        <w:t xml:space="preserve"> uređenja naselja i demografske obnove na području Općine Vladislavci za </w:t>
      </w:r>
      <w:r w:rsidR="00183EC6">
        <w:rPr>
          <w:rFonts w:ascii="Times New Roman" w:hAnsi="Times New Roman"/>
          <w:lang w:val="hr-HR" w:eastAsia="hr-HR"/>
        </w:rPr>
        <w:t>2024</w:t>
      </w:r>
      <w:r w:rsidRPr="00921DBC">
        <w:rPr>
          <w:rFonts w:ascii="Times New Roman" w:hAnsi="Times New Roman"/>
          <w:lang w:val="hr-HR" w:eastAsia="hr-HR"/>
        </w:rPr>
        <w:t xml:space="preserve">. godinu („Službeni glasnik“ Općine Vladislavci br. </w:t>
      </w:r>
      <w:r w:rsidR="00E85547">
        <w:rPr>
          <w:rFonts w:ascii="Times New Roman" w:hAnsi="Times New Roman"/>
        </w:rPr>
        <w:t>1</w:t>
      </w:r>
      <w:r w:rsidR="00325FA1">
        <w:rPr>
          <w:rFonts w:ascii="Times New Roman" w:hAnsi="Times New Roman"/>
        </w:rPr>
        <w:t>2</w:t>
      </w:r>
      <w:r w:rsidR="00E85547">
        <w:rPr>
          <w:rFonts w:ascii="Times New Roman" w:hAnsi="Times New Roman"/>
        </w:rPr>
        <w:t>/23</w:t>
      </w:r>
      <w:r w:rsidR="00325FA1">
        <w:rPr>
          <w:rFonts w:ascii="Times New Roman" w:hAnsi="Times New Roman"/>
        </w:rPr>
        <w:t xml:space="preserve">, 11/24 </w:t>
      </w:r>
      <w:proofErr w:type="spellStart"/>
      <w:r w:rsidR="00325FA1">
        <w:rPr>
          <w:rFonts w:ascii="Times New Roman" w:hAnsi="Times New Roman"/>
        </w:rPr>
        <w:t>i</w:t>
      </w:r>
      <w:proofErr w:type="spellEnd"/>
      <w:r w:rsidR="00325FA1">
        <w:rPr>
          <w:rFonts w:ascii="Times New Roman" w:hAnsi="Times New Roman"/>
        </w:rPr>
        <w:t xml:space="preserve"> 15/</w:t>
      </w:r>
      <w:proofErr w:type="gramStart"/>
      <w:r w:rsidR="00325FA1">
        <w:rPr>
          <w:rFonts w:ascii="Times New Roman" w:hAnsi="Times New Roman"/>
        </w:rPr>
        <w:t>24</w:t>
      </w:r>
      <w:r w:rsidR="00E85547">
        <w:rPr>
          <w:rFonts w:ascii="Times New Roman" w:hAnsi="Times New Roman"/>
        </w:rPr>
        <w:t xml:space="preserve"> </w:t>
      </w:r>
      <w:r w:rsidR="00605CFF">
        <w:rPr>
          <w:rFonts w:ascii="Times New Roman" w:hAnsi="Times New Roman"/>
        </w:rPr>
        <w:t>)</w:t>
      </w:r>
      <w:proofErr w:type="gramEnd"/>
      <w:r w:rsidR="00605CFF">
        <w:rPr>
          <w:rFonts w:ascii="Times New Roman" w:hAnsi="Times New Roman"/>
        </w:rPr>
        <w:t>.</w:t>
      </w:r>
    </w:p>
    <w:p w14:paraId="2C8890B7" w14:textId="77777777" w:rsidR="001F4681" w:rsidRPr="00921DBC" w:rsidRDefault="001F4681" w:rsidP="001F4681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0E247EB8" w14:textId="1653B9AD" w:rsidR="001F4681" w:rsidRPr="001F4681" w:rsidRDefault="001F4681" w:rsidP="001F4681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lang w:val="hr-HR" w:eastAsia="hr-HR"/>
        </w:rPr>
      </w:pPr>
      <w:r w:rsidRPr="001F4681">
        <w:rPr>
          <w:rFonts w:ascii="Times New Roman" w:hAnsi="Times New Roman"/>
          <w:color w:val="000000"/>
          <w:lang w:val="hr-HR" w:eastAsia="hr-HR"/>
        </w:rPr>
        <w:t>Sukladno članku 36.Statu</w:t>
      </w:r>
      <w:r w:rsidR="00150EBE">
        <w:rPr>
          <w:rFonts w:ascii="Times New Roman" w:hAnsi="Times New Roman"/>
          <w:color w:val="000000"/>
          <w:lang w:val="hr-HR" w:eastAsia="hr-HR"/>
        </w:rPr>
        <w:t>t</w:t>
      </w:r>
      <w:r w:rsidRPr="001F4681">
        <w:rPr>
          <w:rFonts w:ascii="Times New Roman" w:hAnsi="Times New Roman"/>
          <w:color w:val="000000"/>
          <w:lang w:val="hr-HR" w:eastAsia="hr-HR"/>
        </w:rPr>
        <w:t>a Općine Vladisla</w:t>
      </w:r>
      <w:r w:rsidR="00921DBC">
        <w:rPr>
          <w:rFonts w:ascii="Times New Roman" w:hAnsi="Times New Roman"/>
          <w:color w:val="000000"/>
          <w:lang w:val="hr-HR" w:eastAsia="hr-HR"/>
        </w:rPr>
        <w:t>v</w:t>
      </w:r>
      <w:r w:rsidRPr="001F4681">
        <w:rPr>
          <w:rFonts w:ascii="Times New Roman" w:hAnsi="Times New Roman"/>
          <w:color w:val="000000"/>
          <w:lang w:val="hr-HR" w:eastAsia="hr-HR"/>
        </w:rPr>
        <w:t xml:space="preserve">ci („Službeni glasnik“ Općine Vladislavci br. </w:t>
      </w:r>
      <w:r w:rsidR="00605CFF" w:rsidRPr="00605CFF">
        <w:rPr>
          <w:rFonts w:ascii="Times New Roman" w:hAnsi="Times New Roman"/>
        </w:rPr>
        <w:t xml:space="preserve">3/13, 3/17, 2/18, 4/20, 5/20-pročišćeni </w:t>
      </w:r>
      <w:proofErr w:type="spellStart"/>
      <w:r w:rsidR="00605CFF" w:rsidRPr="00605CFF">
        <w:rPr>
          <w:rFonts w:ascii="Times New Roman" w:hAnsi="Times New Roman"/>
        </w:rPr>
        <w:t>tekst</w:t>
      </w:r>
      <w:proofErr w:type="spellEnd"/>
      <w:r w:rsidR="00605CFF" w:rsidRPr="00605CFF">
        <w:rPr>
          <w:rFonts w:ascii="Times New Roman" w:hAnsi="Times New Roman"/>
        </w:rPr>
        <w:t xml:space="preserve">, 8/20 </w:t>
      </w:r>
      <w:proofErr w:type="spellStart"/>
      <w:r w:rsidR="00605CFF" w:rsidRPr="00605CFF">
        <w:rPr>
          <w:rFonts w:ascii="Times New Roman" w:hAnsi="Times New Roman"/>
        </w:rPr>
        <w:t>i</w:t>
      </w:r>
      <w:proofErr w:type="spellEnd"/>
      <w:r w:rsidR="00605CFF" w:rsidRPr="00605CFF">
        <w:rPr>
          <w:rFonts w:ascii="Times New Roman" w:hAnsi="Times New Roman"/>
        </w:rPr>
        <w:t xml:space="preserve"> 2/21 </w:t>
      </w:r>
      <w:proofErr w:type="spellStart"/>
      <w:r w:rsidR="00605CFF" w:rsidRPr="00605CFF">
        <w:rPr>
          <w:rFonts w:ascii="Times New Roman" w:hAnsi="Times New Roman"/>
        </w:rPr>
        <w:t>i</w:t>
      </w:r>
      <w:proofErr w:type="spellEnd"/>
      <w:r w:rsidR="00605CFF" w:rsidRPr="00605CFF">
        <w:rPr>
          <w:rFonts w:ascii="Times New Roman" w:hAnsi="Times New Roman"/>
        </w:rPr>
        <w:t xml:space="preserve"> 3/21 – </w:t>
      </w:r>
      <w:proofErr w:type="spellStart"/>
      <w:r w:rsidR="00605CFF" w:rsidRPr="00605CFF">
        <w:rPr>
          <w:rFonts w:ascii="Times New Roman" w:hAnsi="Times New Roman"/>
        </w:rPr>
        <w:t>pročišćeni</w:t>
      </w:r>
      <w:proofErr w:type="spellEnd"/>
      <w:r w:rsidR="00605CFF" w:rsidRPr="00605CFF">
        <w:rPr>
          <w:rFonts w:ascii="Times New Roman" w:hAnsi="Times New Roman"/>
        </w:rPr>
        <w:t xml:space="preserve"> </w:t>
      </w:r>
      <w:proofErr w:type="spellStart"/>
      <w:r w:rsidR="00605CFF" w:rsidRPr="00605CFF">
        <w:rPr>
          <w:rFonts w:ascii="Times New Roman" w:hAnsi="Times New Roman"/>
        </w:rPr>
        <w:t>tekst</w:t>
      </w:r>
      <w:proofErr w:type="spellEnd"/>
      <w:r w:rsidRPr="001F4681">
        <w:rPr>
          <w:rFonts w:ascii="Times New Roman" w:hAnsi="Times New Roman"/>
          <w:color w:val="000000"/>
          <w:lang w:val="hr-HR" w:eastAsia="hr-HR"/>
        </w:rPr>
        <w:t xml:space="preserve">) Općinski načelnik podnosi Izvješće o izvršenju </w:t>
      </w:r>
      <w:r w:rsidR="00F20C85">
        <w:rPr>
          <w:rFonts w:ascii="Times New Roman" w:hAnsi="Times New Roman"/>
          <w:color w:val="000000"/>
          <w:lang w:val="hr-HR" w:eastAsia="hr-HR"/>
        </w:rPr>
        <w:t xml:space="preserve">Godišnjeg plana </w:t>
      </w:r>
      <w:proofErr w:type="gramStart"/>
      <w:r w:rsidR="00F20C85">
        <w:rPr>
          <w:rFonts w:ascii="Times New Roman" w:hAnsi="Times New Roman"/>
          <w:color w:val="000000"/>
          <w:lang w:val="hr-HR" w:eastAsia="hr-HR"/>
        </w:rPr>
        <w:t xml:space="preserve">provedbe </w:t>
      </w:r>
      <w:r w:rsidR="00D7597F">
        <w:rPr>
          <w:rFonts w:ascii="Times New Roman" w:hAnsi="Times New Roman"/>
          <w:color w:val="000000"/>
          <w:lang w:val="hr-HR" w:eastAsia="hr-HR"/>
        </w:rPr>
        <w:t xml:space="preserve"> </w:t>
      </w:r>
      <w:r w:rsidR="00F20C85">
        <w:rPr>
          <w:rFonts w:ascii="Times New Roman" w:hAnsi="Times New Roman"/>
          <w:color w:val="000000"/>
          <w:lang w:val="hr-HR" w:eastAsia="hr-HR"/>
        </w:rPr>
        <w:t>Odluke</w:t>
      </w:r>
      <w:proofErr w:type="gramEnd"/>
      <w:r w:rsidR="00F20C85">
        <w:rPr>
          <w:rFonts w:ascii="Times New Roman" w:hAnsi="Times New Roman"/>
          <w:color w:val="000000"/>
          <w:lang w:val="hr-HR" w:eastAsia="hr-HR"/>
        </w:rPr>
        <w:t xml:space="preserve"> </w:t>
      </w:r>
      <w:r w:rsidR="00E85547" w:rsidRPr="00E85547">
        <w:rPr>
          <w:rFonts w:ascii="Times New Roman" w:hAnsi="Times New Roman"/>
          <w:color w:val="000000"/>
          <w:lang w:val="hr-HR" w:eastAsia="hr-HR"/>
        </w:rPr>
        <w:t xml:space="preserve"> o  poticanju uređenja naselja i demografske obnove  na području Općine Vladislavci za razdoblje od </w:t>
      </w:r>
      <w:r w:rsidR="00183EC6">
        <w:rPr>
          <w:rFonts w:ascii="Times New Roman" w:hAnsi="Times New Roman"/>
          <w:color w:val="000000"/>
          <w:lang w:val="hr-HR" w:eastAsia="hr-HR"/>
        </w:rPr>
        <w:t>2024</w:t>
      </w:r>
      <w:r w:rsidR="00E85547" w:rsidRPr="00E85547">
        <w:rPr>
          <w:rFonts w:ascii="Times New Roman" w:hAnsi="Times New Roman"/>
          <w:color w:val="000000"/>
          <w:lang w:val="hr-HR" w:eastAsia="hr-HR"/>
        </w:rPr>
        <w:t>. do 2027</w:t>
      </w:r>
      <w:r w:rsidRPr="001F4681">
        <w:rPr>
          <w:rFonts w:ascii="Times New Roman" w:hAnsi="Times New Roman"/>
          <w:color w:val="000000"/>
          <w:lang w:val="hr-HR" w:eastAsia="hr-HR"/>
        </w:rPr>
        <w:t xml:space="preserve"> za </w:t>
      </w:r>
      <w:r w:rsidR="00183EC6">
        <w:rPr>
          <w:rFonts w:ascii="Times New Roman" w:hAnsi="Times New Roman"/>
          <w:color w:val="000000"/>
          <w:lang w:val="hr-HR" w:eastAsia="hr-HR"/>
        </w:rPr>
        <w:t>2024</w:t>
      </w:r>
      <w:r w:rsidRPr="001F4681">
        <w:rPr>
          <w:rFonts w:ascii="Times New Roman" w:hAnsi="Times New Roman"/>
          <w:color w:val="000000"/>
          <w:lang w:val="hr-HR" w:eastAsia="hr-HR"/>
        </w:rPr>
        <w:t>. godinu.</w:t>
      </w:r>
    </w:p>
    <w:p w14:paraId="291E2233" w14:textId="77777777" w:rsidR="001F4681" w:rsidRPr="001F4681" w:rsidRDefault="001F4681" w:rsidP="001F4681">
      <w:pPr>
        <w:jc w:val="both"/>
        <w:rPr>
          <w:rFonts w:ascii="Times New Roman" w:hAnsi="Times New Roman"/>
          <w:lang w:val="hr-HR"/>
        </w:rPr>
      </w:pPr>
      <w:r w:rsidRPr="001F4681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2804505F" w14:textId="77777777" w:rsidR="001F4681" w:rsidRDefault="001F4681" w:rsidP="00001BB8">
      <w:pPr>
        <w:pStyle w:val="Tijeloteksta"/>
        <w:rPr>
          <w:rFonts w:ascii="Times New Roman" w:hAnsi="Times New Roman"/>
        </w:rPr>
      </w:pPr>
    </w:p>
    <w:p w14:paraId="4077C119" w14:textId="35EECD45" w:rsidR="001F4681" w:rsidRDefault="001F4681" w:rsidP="00001BB8">
      <w:pPr>
        <w:pStyle w:val="Tijeloteksta"/>
        <w:rPr>
          <w:rFonts w:ascii="Times New Roman" w:hAnsi="Times New Roman"/>
        </w:rPr>
      </w:pPr>
    </w:p>
    <w:p w14:paraId="2545AF3A" w14:textId="7D6011C4" w:rsidR="001F4681" w:rsidRDefault="001F4681" w:rsidP="00001BB8">
      <w:pPr>
        <w:pStyle w:val="Tijeloteksta"/>
        <w:rPr>
          <w:rFonts w:ascii="Times New Roman" w:hAnsi="Times New Roman"/>
        </w:rPr>
      </w:pPr>
    </w:p>
    <w:p w14:paraId="69969A44" w14:textId="51A90B87" w:rsidR="001F4681" w:rsidRDefault="001F4681" w:rsidP="00001BB8">
      <w:pPr>
        <w:pStyle w:val="Tijeloteksta"/>
        <w:rPr>
          <w:rFonts w:ascii="Times New Roman" w:hAnsi="Times New Roman"/>
        </w:rPr>
      </w:pPr>
    </w:p>
    <w:p w14:paraId="5D2C184D" w14:textId="7FAD2F24" w:rsidR="001F4681" w:rsidRDefault="001F4681" w:rsidP="00001BB8">
      <w:pPr>
        <w:pStyle w:val="Tijeloteksta"/>
        <w:rPr>
          <w:rFonts w:ascii="Times New Roman" w:hAnsi="Times New Roman"/>
        </w:rPr>
      </w:pPr>
    </w:p>
    <w:p w14:paraId="31F66ADF" w14:textId="556EAAFA" w:rsidR="001F4681" w:rsidRDefault="001F4681" w:rsidP="00001BB8">
      <w:pPr>
        <w:pStyle w:val="Tijeloteksta"/>
        <w:rPr>
          <w:rFonts w:ascii="Times New Roman" w:hAnsi="Times New Roman"/>
        </w:rPr>
      </w:pPr>
    </w:p>
    <w:p w14:paraId="11A21AFB" w14:textId="12F1C0B7" w:rsidR="001F4681" w:rsidRDefault="001F4681" w:rsidP="00001BB8">
      <w:pPr>
        <w:pStyle w:val="Tijeloteksta"/>
        <w:rPr>
          <w:rFonts w:ascii="Times New Roman" w:hAnsi="Times New Roman"/>
        </w:rPr>
      </w:pPr>
    </w:p>
    <w:p w14:paraId="5F7AE26D" w14:textId="084D6769" w:rsidR="001F4681" w:rsidRDefault="001F4681" w:rsidP="00001BB8">
      <w:pPr>
        <w:pStyle w:val="Tijeloteksta"/>
        <w:rPr>
          <w:rFonts w:ascii="Times New Roman" w:hAnsi="Times New Roman"/>
        </w:rPr>
      </w:pPr>
    </w:p>
    <w:p w14:paraId="1C84EBA2" w14:textId="32505A14" w:rsidR="001F4681" w:rsidRDefault="001F4681" w:rsidP="00001BB8">
      <w:pPr>
        <w:pStyle w:val="Tijeloteksta"/>
        <w:rPr>
          <w:rFonts w:ascii="Times New Roman" w:hAnsi="Times New Roman"/>
        </w:rPr>
      </w:pPr>
    </w:p>
    <w:p w14:paraId="4F9C7BE5" w14:textId="4149D6BC" w:rsidR="001F4681" w:rsidRDefault="001F4681" w:rsidP="00001BB8">
      <w:pPr>
        <w:pStyle w:val="Tijeloteksta"/>
        <w:rPr>
          <w:rFonts w:ascii="Times New Roman" w:hAnsi="Times New Roman"/>
        </w:rPr>
      </w:pPr>
    </w:p>
    <w:p w14:paraId="48BFBC45" w14:textId="7EA671F6" w:rsidR="001F4681" w:rsidRDefault="001F4681" w:rsidP="00001BB8">
      <w:pPr>
        <w:pStyle w:val="Tijeloteksta"/>
        <w:rPr>
          <w:rFonts w:ascii="Times New Roman" w:hAnsi="Times New Roman"/>
        </w:rPr>
      </w:pPr>
    </w:p>
    <w:p w14:paraId="526EF4D5" w14:textId="05B382FF" w:rsidR="001F4681" w:rsidRDefault="001F4681" w:rsidP="00001BB8">
      <w:pPr>
        <w:pStyle w:val="Tijeloteksta"/>
        <w:rPr>
          <w:rFonts w:ascii="Times New Roman" w:hAnsi="Times New Roman"/>
        </w:rPr>
      </w:pPr>
    </w:p>
    <w:p w14:paraId="52B52E87" w14:textId="0BC6CC3C" w:rsidR="001F4681" w:rsidRDefault="001F4681" w:rsidP="00001BB8">
      <w:pPr>
        <w:pStyle w:val="Tijeloteksta"/>
        <w:rPr>
          <w:rFonts w:ascii="Times New Roman" w:hAnsi="Times New Roman"/>
        </w:rPr>
      </w:pPr>
    </w:p>
    <w:p w14:paraId="6495CF72" w14:textId="62442459" w:rsidR="001F4681" w:rsidRDefault="001F4681" w:rsidP="00001BB8">
      <w:pPr>
        <w:pStyle w:val="Tijeloteksta"/>
        <w:rPr>
          <w:rFonts w:ascii="Times New Roman" w:hAnsi="Times New Roman"/>
        </w:rPr>
      </w:pPr>
    </w:p>
    <w:p w14:paraId="6B3365A9" w14:textId="2DD003D9" w:rsidR="001F4681" w:rsidRDefault="001F4681" w:rsidP="00001BB8">
      <w:pPr>
        <w:pStyle w:val="Tijeloteksta"/>
        <w:rPr>
          <w:rFonts w:ascii="Times New Roman" w:hAnsi="Times New Roman"/>
        </w:rPr>
      </w:pPr>
    </w:p>
    <w:p w14:paraId="203074A0" w14:textId="7DF6DAF7" w:rsidR="001F4681" w:rsidRDefault="001F4681" w:rsidP="00001BB8">
      <w:pPr>
        <w:pStyle w:val="Tijeloteksta"/>
        <w:rPr>
          <w:rFonts w:ascii="Times New Roman" w:hAnsi="Times New Roman"/>
        </w:rPr>
      </w:pPr>
    </w:p>
    <w:p w14:paraId="023B2275" w14:textId="31A58532" w:rsidR="001F4681" w:rsidRDefault="001F4681" w:rsidP="00001BB8">
      <w:pPr>
        <w:pStyle w:val="Tijeloteksta"/>
        <w:rPr>
          <w:rFonts w:ascii="Times New Roman" w:hAnsi="Times New Roman"/>
        </w:rPr>
      </w:pPr>
    </w:p>
    <w:p w14:paraId="35F3ACD4" w14:textId="77777777" w:rsidR="001F4681" w:rsidRDefault="001F4681" w:rsidP="00001BB8">
      <w:pPr>
        <w:pStyle w:val="Tijeloteksta"/>
        <w:rPr>
          <w:rFonts w:ascii="Times New Roman" w:hAnsi="Times New Roman"/>
        </w:rPr>
      </w:pPr>
    </w:p>
    <w:p w14:paraId="6A6551C5" w14:textId="77777777" w:rsidR="001F4681" w:rsidRDefault="001F4681" w:rsidP="00001BB8">
      <w:pPr>
        <w:pStyle w:val="Tijeloteksta"/>
        <w:rPr>
          <w:rFonts w:ascii="Times New Roman" w:hAnsi="Times New Roman"/>
        </w:rPr>
      </w:pPr>
    </w:p>
    <w:p w14:paraId="4D8FCD58" w14:textId="2E2A2382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lastRenderedPageBreak/>
        <w:t xml:space="preserve">Na temelju članka </w:t>
      </w:r>
      <w:r w:rsidRPr="00001BB8">
        <w:rPr>
          <w:rFonts w:ascii="Times New Roman" w:hAnsi="Times New Roman"/>
          <w:lang w:val="hr-HR" w:eastAsia="hr-HR"/>
        </w:rPr>
        <w:t xml:space="preserve">30. Statuta Općine Vladislavci </w:t>
      </w:r>
      <w:bookmarkStart w:id="3" w:name="_Hlk67401213"/>
      <w:r w:rsidR="00B155D0" w:rsidRPr="00A22F42">
        <w:rPr>
          <w:rFonts w:ascii="Times New Roman" w:hAnsi="Times New Roman"/>
        </w:rPr>
        <w:t xml:space="preserve">(«Službeni glasnik Općine </w:t>
      </w:r>
      <w:r w:rsidR="00B155D0">
        <w:rPr>
          <w:rFonts w:ascii="Times New Roman" w:hAnsi="Times New Roman"/>
        </w:rPr>
        <w:t>Vladislavci</w:t>
      </w:r>
      <w:r w:rsidR="00B155D0" w:rsidRPr="00A22F42">
        <w:rPr>
          <w:rFonts w:ascii="Times New Roman" w:hAnsi="Times New Roman"/>
        </w:rPr>
        <w:t xml:space="preserve">» broj </w:t>
      </w:r>
      <w:r w:rsidR="00B155D0">
        <w:rPr>
          <w:rFonts w:ascii="Times New Roman" w:hAnsi="Times New Roman"/>
        </w:rPr>
        <w:t>3</w:t>
      </w:r>
      <w:r w:rsidR="00B155D0" w:rsidRPr="00A22F42">
        <w:rPr>
          <w:rFonts w:ascii="Times New Roman" w:hAnsi="Times New Roman"/>
        </w:rPr>
        <w:t>/1</w:t>
      </w:r>
      <w:r w:rsidR="00B155D0">
        <w:rPr>
          <w:rFonts w:ascii="Times New Roman" w:hAnsi="Times New Roman"/>
        </w:rPr>
        <w:t>7, 2</w:t>
      </w:r>
      <w:r w:rsidR="00B155D0" w:rsidRPr="00A22F42">
        <w:rPr>
          <w:rFonts w:ascii="Times New Roman" w:hAnsi="Times New Roman"/>
        </w:rPr>
        <w:t>/18</w:t>
      </w:r>
      <w:r w:rsidR="00B155D0">
        <w:rPr>
          <w:rFonts w:ascii="Times New Roman" w:hAnsi="Times New Roman"/>
        </w:rPr>
        <w:t>, 4/20, 5/20 -pročišćeni tekst, 8/20, 2/21 i 3/21 – pročišćeni tekst</w:t>
      </w:r>
      <w:r w:rsidR="00B155D0" w:rsidRPr="00A22F42">
        <w:rPr>
          <w:rFonts w:ascii="Times New Roman" w:hAnsi="Times New Roman"/>
        </w:rPr>
        <w:t>)</w:t>
      </w:r>
      <w:r w:rsidRPr="00001BB8">
        <w:rPr>
          <w:rFonts w:ascii="Times New Roman" w:hAnsi="Times New Roman"/>
          <w:lang w:val="hr-HR" w:eastAsia="hr-HR"/>
        </w:rPr>
        <w:t xml:space="preserve"> </w:t>
      </w:r>
      <w:bookmarkEnd w:id="3"/>
      <w:r w:rsidRPr="00001BB8">
        <w:rPr>
          <w:rFonts w:ascii="Times New Roman" w:hAnsi="Times New Roman"/>
          <w:lang w:val="hr-HR" w:eastAsia="hr-HR"/>
        </w:rPr>
        <w:t xml:space="preserve">, Općinsko vijeće Općine Vladislavci na svojoj </w:t>
      </w:r>
      <w:r w:rsidR="00325FA1">
        <w:rPr>
          <w:rFonts w:ascii="Times New Roman" w:hAnsi="Times New Roman"/>
          <w:lang w:val="hr-HR" w:eastAsia="hr-HR"/>
        </w:rPr>
        <w:t>49</w:t>
      </w:r>
      <w:r w:rsidRPr="00001BB8">
        <w:rPr>
          <w:rFonts w:ascii="Times New Roman" w:hAnsi="Times New Roman"/>
          <w:lang w:val="hr-HR" w:eastAsia="hr-HR"/>
        </w:rPr>
        <w:t xml:space="preserve">. sjednici održanoj dana </w:t>
      </w:r>
      <w:r w:rsidR="00325FA1">
        <w:rPr>
          <w:rFonts w:ascii="Times New Roman" w:hAnsi="Times New Roman"/>
          <w:lang w:val="hr-HR" w:eastAsia="hr-HR"/>
        </w:rPr>
        <w:t xml:space="preserve"> ___ ožujka</w:t>
      </w:r>
      <w:r w:rsidRPr="00001BB8">
        <w:rPr>
          <w:rFonts w:ascii="Times New Roman" w:hAnsi="Times New Roman"/>
          <w:lang w:val="hr-HR" w:eastAsia="hr-HR"/>
        </w:rPr>
        <w:t xml:space="preserve"> 20</w:t>
      </w:r>
      <w:r w:rsidR="00BC2C59">
        <w:rPr>
          <w:rFonts w:ascii="Times New Roman" w:hAnsi="Times New Roman"/>
          <w:lang w:val="hr-HR" w:eastAsia="hr-HR"/>
        </w:rPr>
        <w:t>2</w:t>
      </w:r>
      <w:r w:rsidR="00325FA1">
        <w:rPr>
          <w:rFonts w:ascii="Times New Roman" w:hAnsi="Times New Roman"/>
          <w:lang w:val="hr-HR" w:eastAsia="hr-HR"/>
        </w:rPr>
        <w:t>5</w:t>
      </w:r>
      <w:r w:rsidRPr="00001BB8">
        <w:rPr>
          <w:rFonts w:ascii="Times New Roman" w:hAnsi="Times New Roman"/>
          <w:lang w:val="hr-HR" w:eastAsia="hr-HR"/>
        </w:rPr>
        <w:t xml:space="preserve"> godine</w:t>
      </w:r>
      <w:r w:rsidR="00A35344">
        <w:rPr>
          <w:rFonts w:ascii="Times New Roman" w:hAnsi="Times New Roman"/>
          <w:lang w:val="hr-HR" w:eastAsia="hr-HR"/>
        </w:rPr>
        <w:t xml:space="preserve">, </w:t>
      </w:r>
      <w:r w:rsidRPr="00001BB8">
        <w:rPr>
          <w:rFonts w:ascii="Times New Roman" w:hAnsi="Times New Roman"/>
          <w:lang w:val="hr-HR" w:eastAsia="hr-HR"/>
        </w:rPr>
        <w:t xml:space="preserve"> donosi</w:t>
      </w:r>
    </w:p>
    <w:p w14:paraId="20C59671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57292EF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61FC73C1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2CF196C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</w:t>
      </w:r>
      <w:bookmarkStart w:id="4" w:name="_Hlk67398325"/>
      <w:r w:rsidRPr="00001BB8">
        <w:rPr>
          <w:rFonts w:ascii="Times New Roman" w:hAnsi="Times New Roman"/>
          <w:b/>
          <w:lang w:val="hr-HR" w:eastAsia="hr-HR"/>
        </w:rPr>
        <w:t xml:space="preserve">Izvješća o izvršenju </w:t>
      </w:r>
    </w:p>
    <w:p w14:paraId="4B31CD5F" w14:textId="678C0FBE" w:rsidR="007B52DB" w:rsidRDefault="00E85547" w:rsidP="007B52DB">
      <w:pPr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Godišnjeg Plana provedbe Odluke  o </w:t>
      </w:r>
      <w:r w:rsidR="007B52DB" w:rsidRPr="00944DDD">
        <w:rPr>
          <w:rFonts w:ascii="Times New Roman" w:hAnsi="Times New Roman"/>
          <w:b/>
          <w:lang w:val="hr-HR"/>
        </w:rPr>
        <w:t>poticanj</w:t>
      </w:r>
      <w:r>
        <w:rPr>
          <w:rFonts w:ascii="Times New Roman" w:hAnsi="Times New Roman"/>
          <w:b/>
          <w:lang w:val="hr-HR"/>
        </w:rPr>
        <w:t>u</w:t>
      </w:r>
      <w:r w:rsidR="007B52DB" w:rsidRPr="00944DDD">
        <w:rPr>
          <w:rFonts w:ascii="Times New Roman" w:hAnsi="Times New Roman"/>
          <w:b/>
          <w:lang w:val="hr-HR"/>
        </w:rPr>
        <w:t xml:space="preserve"> uređenja naselja</w:t>
      </w:r>
    </w:p>
    <w:p w14:paraId="50A08C21" w14:textId="4666BD0B" w:rsidR="00001BB8" w:rsidRPr="00001BB8" w:rsidRDefault="007B52DB" w:rsidP="007B52DB">
      <w:pPr>
        <w:jc w:val="center"/>
        <w:rPr>
          <w:rFonts w:ascii="Times New Roman" w:hAnsi="Times New Roman"/>
          <w:b/>
          <w:lang w:val="hr-HR" w:eastAsia="hr-HR"/>
        </w:rPr>
      </w:pPr>
      <w:r w:rsidRPr="00944DDD">
        <w:rPr>
          <w:rFonts w:ascii="Times New Roman" w:hAnsi="Times New Roman"/>
          <w:b/>
          <w:lang w:val="hr-HR"/>
        </w:rPr>
        <w:t xml:space="preserve">i demografske obnove na području Općine Vladislavci za </w:t>
      </w:r>
      <w:r w:rsidR="00183EC6">
        <w:rPr>
          <w:rFonts w:ascii="Times New Roman" w:hAnsi="Times New Roman"/>
          <w:b/>
          <w:lang w:val="hr-HR"/>
        </w:rPr>
        <w:t>2024</w:t>
      </w:r>
      <w:r w:rsidRPr="00944DDD">
        <w:rPr>
          <w:rFonts w:ascii="Times New Roman" w:hAnsi="Times New Roman"/>
          <w:b/>
          <w:lang w:val="hr-HR"/>
        </w:rPr>
        <w:t>. godinu</w:t>
      </w:r>
    </w:p>
    <w:bookmarkEnd w:id="4"/>
    <w:p w14:paraId="5E0CC33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7852604E" w14:textId="273DC8C5" w:rsidR="00001BB8" w:rsidRPr="00325FA1" w:rsidRDefault="00001BB8" w:rsidP="00325FA1">
      <w:pPr>
        <w:pStyle w:val="Odlomakpopisa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lang w:val="sv-SE"/>
        </w:rPr>
      </w:pPr>
      <w:r w:rsidRPr="00325FA1">
        <w:rPr>
          <w:rFonts w:ascii="Times New Roman" w:hAnsi="Times New Roman"/>
          <w:lang w:eastAsia="hr-HR"/>
        </w:rPr>
        <w:t xml:space="preserve">Usvaja se  Izvješće </w:t>
      </w:r>
      <w:bookmarkStart w:id="5" w:name="_Hlk167354466"/>
      <w:r w:rsidRPr="00325FA1">
        <w:rPr>
          <w:rFonts w:ascii="Times New Roman" w:hAnsi="Times New Roman"/>
          <w:lang w:eastAsia="hr-HR"/>
        </w:rPr>
        <w:t xml:space="preserve">o izvršenju </w:t>
      </w:r>
      <w:r w:rsidR="007B52DB" w:rsidRPr="00325FA1">
        <w:rPr>
          <w:rFonts w:ascii="Times New Roman" w:hAnsi="Times New Roman"/>
        </w:rPr>
        <w:t xml:space="preserve"> </w:t>
      </w:r>
      <w:r w:rsidR="00E85547" w:rsidRPr="00325FA1">
        <w:rPr>
          <w:rFonts w:ascii="Times New Roman" w:hAnsi="Times New Roman"/>
        </w:rPr>
        <w:t xml:space="preserve">Godišnjeg Plana provedbe Odluke  o poticanju uređenja naselja i demografske obnove na području Općine Vladislavci za </w:t>
      </w:r>
      <w:r w:rsidR="00183EC6" w:rsidRPr="00325FA1">
        <w:rPr>
          <w:rFonts w:ascii="Times New Roman" w:hAnsi="Times New Roman"/>
        </w:rPr>
        <w:t>2024</w:t>
      </w:r>
      <w:r w:rsidR="00E85547" w:rsidRPr="00325FA1">
        <w:rPr>
          <w:rFonts w:ascii="Times New Roman" w:hAnsi="Times New Roman"/>
        </w:rPr>
        <w:t>. godinu</w:t>
      </w:r>
      <w:bookmarkEnd w:id="5"/>
      <w:r w:rsidR="007B52DB" w:rsidRPr="00325FA1">
        <w:rPr>
          <w:rFonts w:ascii="Times New Roman" w:hAnsi="Times New Roman"/>
        </w:rPr>
        <w:t xml:space="preserve">, </w:t>
      </w:r>
      <w:r w:rsidR="007B52DB" w:rsidRPr="00325FA1">
        <w:rPr>
          <w:rFonts w:ascii="Times New Roman" w:hAnsi="Times New Roman"/>
          <w:color w:val="000000"/>
        </w:rPr>
        <w:t>K</w:t>
      </w:r>
      <w:r w:rsidR="009554FD" w:rsidRPr="00325FA1">
        <w:rPr>
          <w:rFonts w:ascii="Times New Roman" w:hAnsi="Times New Roman"/>
          <w:color w:val="000000"/>
        </w:rPr>
        <w:t>LASA</w:t>
      </w:r>
      <w:r w:rsidR="007B52DB" w:rsidRPr="00325FA1">
        <w:rPr>
          <w:rFonts w:ascii="Times New Roman" w:hAnsi="Times New Roman"/>
          <w:color w:val="000000"/>
        </w:rPr>
        <w:t xml:space="preserve">: </w:t>
      </w:r>
      <w:r w:rsidR="00754F38" w:rsidRPr="00325FA1">
        <w:rPr>
          <w:rFonts w:ascii="Times New Roman" w:hAnsi="Times New Roman"/>
          <w:color w:val="000000"/>
        </w:rPr>
        <w:t>363-01/2</w:t>
      </w:r>
      <w:r w:rsidR="00325FA1">
        <w:rPr>
          <w:rFonts w:ascii="Times New Roman" w:hAnsi="Times New Roman"/>
          <w:color w:val="000000"/>
        </w:rPr>
        <w:t>3</w:t>
      </w:r>
      <w:r w:rsidR="00754F38" w:rsidRPr="00325FA1">
        <w:rPr>
          <w:rFonts w:ascii="Times New Roman" w:hAnsi="Times New Roman"/>
          <w:color w:val="000000"/>
        </w:rPr>
        <w:t>-05/0</w:t>
      </w:r>
      <w:r w:rsidR="00325FA1">
        <w:rPr>
          <w:rFonts w:ascii="Times New Roman" w:hAnsi="Times New Roman"/>
          <w:color w:val="000000"/>
        </w:rPr>
        <w:t>4</w:t>
      </w:r>
      <w:r w:rsidR="0090417B" w:rsidRPr="00325FA1">
        <w:rPr>
          <w:rFonts w:ascii="Times New Roman" w:hAnsi="Times New Roman"/>
          <w:color w:val="000000"/>
        </w:rPr>
        <w:t xml:space="preserve">, </w:t>
      </w:r>
      <w:r w:rsidR="009554FD" w:rsidRPr="00325FA1">
        <w:rPr>
          <w:rFonts w:ascii="Times New Roman" w:hAnsi="Times New Roman"/>
          <w:color w:val="000000"/>
        </w:rPr>
        <w:t>URBROJ</w:t>
      </w:r>
      <w:r w:rsidR="007B52DB" w:rsidRPr="00325FA1">
        <w:rPr>
          <w:rFonts w:ascii="Times New Roman" w:hAnsi="Times New Roman"/>
          <w:color w:val="000000"/>
        </w:rPr>
        <w:t>: 2158</w:t>
      </w:r>
      <w:r w:rsidR="0090417B" w:rsidRPr="00325FA1">
        <w:rPr>
          <w:rFonts w:ascii="Times New Roman" w:hAnsi="Times New Roman"/>
          <w:color w:val="000000"/>
        </w:rPr>
        <w:t>-41</w:t>
      </w:r>
      <w:r w:rsidR="007B52DB" w:rsidRPr="00325FA1">
        <w:rPr>
          <w:rFonts w:ascii="Times New Roman" w:hAnsi="Times New Roman"/>
          <w:color w:val="000000"/>
        </w:rPr>
        <w:t>-02-</w:t>
      </w:r>
      <w:r w:rsidR="00BC2C59" w:rsidRPr="00325FA1">
        <w:rPr>
          <w:rFonts w:ascii="Times New Roman" w:hAnsi="Times New Roman"/>
          <w:color w:val="000000"/>
        </w:rPr>
        <w:t>2</w:t>
      </w:r>
      <w:r w:rsidR="00325FA1">
        <w:rPr>
          <w:rFonts w:ascii="Times New Roman" w:hAnsi="Times New Roman"/>
          <w:color w:val="000000"/>
        </w:rPr>
        <w:t>5</w:t>
      </w:r>
      <w:r w:rsidR="00BC2C59" w:rsidRPr="00325FA1">
        <w:rPr>
          <w:rFonts w:ascii="Times New Roman" w:hAnsi="Times New Roman"/>
          <w:color w:val="000000"/>
        </w:rPr>
        <w:t>-</w:t>
      </w:r>
      <w:r w:rsidR="00754F38" w:rsidRPr="00325FA1">
        <w:rPr>
          <w:rFonts w:ascii="Times New Roman" w:hAnsi="Times New Roman"/>
          <w:color w:val="000000"/>
        </w:rPr>
        <w:t>0</w:t>
      </w:r>
      <w:r w:rsidR="00325FA1">
        <w:rPr>
          <w:rFonts w:ascii="Times New Roman" w:hAnsi="Times New Roman"/>
          <w:color w:val="000000"/>
        </w:rPr>
        <w:t>7</w:t>
      </w:r>
      <w:r w:rsidR="007B52DB" w:rsidRPr="00325FA1">
        <w:rPr>
          <w:rFonts w:ascii="Times New Roman" w:hAnsi="Times New Roman"/>
          <w:color w:val="000000"/>
        </w:rPr>
        <w:t xml:space="preserve"> </w:t>
      </w:r>
      <w:r w:rsidRPr="00325FA1">
        <w:rPr>
          <w:rFonts w:ascii="Times New Roman" w:hAnsi="Times New Roman"/>
          <w:lang w:val="sv-SE"/>
        </w:rPr>
        <w:t xml:space="preserve">od </w:t>
      </w:r>
      <w:r w:rsidR="009931AE" w:rsidRPr="00325FA1">
        <w:rPr>
          <w:rFonts w:ascii="Times New Roman" w:hAnsi="Times New Roman"/>
          <w:lang w:val="sv-SE"/>
        </w:rPr>
        <w:t xml:space="preserve"> </w:t>
      </w:r>
      <w:r w:rsidR="003062E7">
        <w:rPr>
          <w:rFonts w:ascii="Times New Roman" w:hAnsi="Times New Roman"/>
          <w:lang w:val="sv-SE"/>
        </w:rPr>
        <w:t>18.</w:t>
      </w:r>
      <w:r w:rsidR="00325FA1">
        <w:rPr>
          <w:rFonts w:ascii="Times New Roman" w:hAnsi="Times New Roman"/>
          <w:lang w:val="sv-SE"/>
        </w:rPr>
        <w:t xml:space="preserve"> ožujka</w:t>
      </w:r>
      <w:r w:rsidR="00F20C85" w:rsidRPr="00325FA1">
        <w:rPr>
          <w:rFonts w:ascii="Times New Roman" w:hAnsi="Times New Roman"/>
          <w:lang w:val="sv-SE"/>
        </w:rPr>
        <w:t xml:space="preserve"> </w:t>
      </w:r>
      <w:r w:rsidR="009931AE" w:rsidRPr="00325FA1">
        <w:rPr>
          <w:rFonts w:ascii="Times New Roman" w:hAnsi="Times New Roman"/>
          <w:lang w:val="sv-SE"/>
        </w:rPr>
        <w:t>202</w:t>
      </w:r>
      <w:r w:rsidR="003062E7">
        <w:rPr>
          <w:rFonts w:ascii="Times New Roman" w:hAnsi="Times New Roman"/>
          <w:lang w:val="sv-SE"/>
        </w:rPr>
        <w:t>5</w:t>
      </w:r>
      <w:r w:rsidRPr="00325FA1">
        <w:rPr>
          <w:rFonts w:ascii="Times New Roman" w:hAnsi="Times New Roman"/>
          <w:lang w:val="sv-SE"/>
        </w:rPr>
        <w:t>. godine.</w:t>
      </w:r>
    </w:p>
    <w:p w14:paraId="0B45865A" w14:textId="77777777" w:rsidR="00001BB8" w:rsidRPr="00001BB8" w:rsidRDefault="00001BB8" w:rsidP="00001BB8">
      <w:pPr>
        <w:rPr>
          <w:rFonts w:ascii="Times New Roman" w:hAnsi="Times New Roman"/>
          <w:lang w:val="hr-HR" w:eastAsia="hr-HR"/>
        </w:rPr>
      </w:pPr>
    </w:p>
    <w:p w14:paraId="053FE179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2EEEAC9C" w14:textId="77777777" w:rsidR="00001BB8" w:rsidRPr="00001BB8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560BB76" w14:textId="0DF0834F" w:rsidR="00001BB8" w:rsidRPr="00325FA1" w:rsidRDefault="00001BB8" w:rsidP="00325FA1">
      <w:pPr>
        <w:pStyle w:val="Odlomakpopisa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lang w:eastAsia="hr-HR"/>
        </w:rPr>
      </w:pPr>
      <w:r w:rsidRPr="00325FA1">
        <w:rPr>
          <w:rFonts w:ascii="Times New Roman" w:hAnsi="Times New Roman"/>
          <w:lang w:eastAsia="hr-HR"/>
        </w:rPr>
        <w:t>Izvješće</w:t>
      </w:r>
      <w:r w:rsidR="00E85547" w:rsidRPr="00325FA1">
        <w:rPr>
          <w:rFonts w:ascii="Times New Roman" w:hAnsi="Times New Roman"/>
          <w:lang w:eastAsia="hr-HR"/>
        </w:rPr>
        <w:t xml:space="preserve"> o izvršenju  Godišnjeg Plana provedbe </w:t>
      </w:r>
      <w:r w:rsidR="00F20C85" w:rsidRPr="00325FA1">
        <w:rPr>
          <w:rFonts w:ascii="Times New Roman" w:hAnsi="Times New Roman"/>
          <w:lang w:eastAsia="hr-HR"/>
        </w:rPr>
        <w:t xml:space="preserve"> </w:t>
      </w:r>
      <w:r w:rsidR="00E85547" w:rsidRPr="00325FA1">
        <w:rPr>
          <w:rFonts w:ascii="Times New Roman" w:hAnsi="Times New Roman"/>
          <w:lang w:eastAsia="hr-HR"/>
        </w:rPr>
        <w:t xml:space="preserve">Odluke  o poticanju uređenja naselja i demografske obnove na području Općine Vladislavci za </w:t>
      </w:r>
      <w:r w:rsidR="00183EC6" w:rsidRPr="00325FA1">
        <w:rPr>
          <w:rFonts w:ascii="Times New Roman" w:hAnsi="Times New Roman"/>
          <w:lang w:eastAsia="hr-HR"/>
        </w:rPr>
        <w:t>2024</w:t>
      </w:r>
      <w:r w:rsidR="00E85547" w:rsidRPr="00325FA1">
        <w:rPr>
          <w:rFonts w:ascii="Times New Roman" w:hAnsi="Times New Roman"/>
          <w:lang w:eastAsia="hr-HR"/>
        </w:rPr>
        <w:t>. godinu</w:t>
      </w:r>
      <w:r w:rsidR="00E85547" w:rsidRPr="00325FA1">
        <w:rPr>
          <w:rFonts w:ascii="Times New Roman" w:hAnsi="Times New Roman"/>
        </w:rPr>
        <w:t xml:space="preserve"> </w:t>
      </w:r>
      <w:r w:rsidR="007B52DB" w:rsidRPr="00325FA1">
        <w:rPr>
          <w:rFonts w:ascii="Times New Roman" w:hAnsi="Times New Roman"/>
        </w:rPr>
        <w:t>u</w:t>
      </w:r>
      <w:r w:rsidR="007B52DB" w:rsidRPr="00325FA1">
        <w:rPr>
          <w:rFonts w:ascii="Times New Roman" w:hAnsi="Times New Roman"/>
          <w:lang w:eastAsia="hr-HR"/>
        </w:rPr>
        <w:t xml:space="preserve"> </w:t>
      </w:r>
      <w:r w:rsidRPr="00325FA1">
        <w:rPr>
          <w:rFonts w:ascii="Times New Roman" w:hAnsi="Times New Roman"/>
          <w:lang w:eastAsia="hr-HR"/>
        </w:rPr>
        <w:t>sastavni je dio ovog Zaključka.</w:t>
      </w:r>
    </w:p>
    <w:p w14:paraId="3B0448BA" w14:textId="77777777" w:rsidR="00001BB8" w:rsidRPr="00001BB8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3B4CD18B" w14:textId="77777777" w:rsidR="00001BB8" w:rsidRPr="00001BB8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D0F8B01" w14:textId="33E963B8" w:rsidR="00001BB8" w:rsidRPr="00325FA1" w:rsidRDefault="00001BB8" w:rsidP="00325FA1">
      <w:pPr>
        <w:pStyle w:val="Odlomakpopisa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lang w:eastAsia="hr-HR"/>
        </w:rPr>
      </w:pPr>
      <w:r w:rsidRPr="00325FA1">
        <w:rPr>
          <w:rFonts w:ascii="Times New Roman" w:hAnsi="Times New Roman"/>
          <w:lang w:eastAsia="hr-HR"/>
        </w:rPr>
        <w:t>Ovaj Zaključak ima biti objavljen u  „Službenom glasniku“ Općine Vladislavci.</w:t>
      </w:r>
    </w:p>
    <w:p w14:paraId="2854601C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47F7D53C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09BC2815" w14:textId="1C5B3759" w:rsidR="00BC2C59" w:rsidRPr="00E0753F" w:rsidRDefault="00BC2C59" w:rsidP="00BC2C5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0753F">
        <w:rPr>
          <w:rFonts w:ascii="Times New Roman" w:hAnsi="Times New Roman"/>
        </w:rPr>
        <w:t>KLASA: 363-01/</w:t>
      </w:r>
      <w:r w:rsidR="0090417B" w:rsidRPr="00E0753F">
        <w:rPr>
          <w:rFonts w:ascii="Times New Roman" w:hAnsi="Times New Roman"/>
        </w:rPr>
        <w:t>2</w:t>
      </w:r>
      <w:r w:rsidR="00325FA1">
        <w:rPr>
          <w:rFonts w:ascii="Times New Roman" w:hAnsi="Times New Roman"/>
        </w:rPr>
        <w:t>3</w:t>
      </w:r>
      <w:r w:rsidRPr="00E0753F">
        <w:rPr>
          <w:rFonts w:ascii="Times New Roman" w:hAnsi="Times New Roman"/>
        </w:rPr>
        <w:t>-</w:t>
      </w:r>
      <w:r w:rsidR="00E0753F" w:rsidRPr="00E0753F">
        <w:rPr>
          <w:rFonts w:ascii="Times New Roman" w:hAnsi="Times New Roman"/>
        </w:rPr>
        <w:t>05</w:t>
      </w:r>
      <w:r w:rsidRPr="00E0753F">
        <w:rPr>
          <w:rFonts w:ascii="Times New Roman" w:hAnsi="Times New Roman"/>
        </w:rPr>
        <w:t>/0</w:t>
      </w:r>
      <w:r w:rsidR="00325FA1">
        <w:rPr>
          <w:rFonts w:ascii="Times New Roman" w:hAnsi="Times New Roman"/>
        </w:rPr>
        <w:t>4</w:t>
      </w:r>
    </w:p>
    <w:p w14:paraId="125A5379" w14:textId="78EE6EA1" w:rsidR="00BC2C59" w:rsidRPr="00E0753F" w:rsidRDefault="00BC2C59" w:rsidP="00BC2C5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0753F">
        <w:rPr>
          <w:rFonts w:ascii="Times New Roman" w:hAnsi="Times New Roman"/>
        </w:rPr>
        <w:t>URBROJ: 2158</w:t>
      </w:r>
      <w:r w:rsidR="0090417B" w:rsidRPr="00E0753F">
        <w:rPr>
          <w:rFonts w:ascii="Times New Roman" w:hAnsi="Times New Roman"/>
        </w:rPr>
        <w:t>-41</w:t>
      </w:r>
      <w:r w:rsidRPr="00E0753F">
        <w:rPr>
          <w:rFonts w:ascii="Times New Roman" w:hAnsi="Times New Roman"/>
        </w:rPr>
        <w:t>-01-</w:t>
      </w:r>
      <w:r w:rsidR="00C0757D" w:rsidRPr="00E0753F">
        <w:rPr>
          <w:rFonts w:ascii="Times New Roman" w:hAnsi="Times New Roman"/>
        </w:rPr>
        <w:t>2</w:t>
      </w:r>
      <w:r w:rsidR="00325FA1">
        <w:rPr>
          <w:rFonts w:ascii="Times New Roman" w:hAnsi="Times New Roman"/>
        </w:rPr>
        <w:t>5</w:t>
      </w:r>
      <w:r w:rsidR="00C0757D" w:rsidRPr="00E0753F">
        <w:rPr>
          <w:rFonts w:ascii="Times New Roman" w:hAnsi="Times New Roman"/>
        </w:rPr>
        <w:t>-</w:t>
      </w:r>
      <w:r w:rsidR="00325FA1">
        <w:rPr>
          <w:rFonts w:ascii="Times New Roman" w:hAnsi="Times New Roman"/>
        </w:rPr>
        <w:t>8</w:t>
      </w:r>
    </w:p>
    <w:p w14:paraId="2E40F205" w14:textId="27728ECA" w:rsidR="00BC2C59" w:rsidRPr="00E0753F" w:rsidRDefault="00BC2C59" w:rsidP="00BC2C5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0753F">
        <w:rPr>
          <w:rFonts w:ascii="Times New Roman" w:hAnsi="Times New Roman"/>
        </w:rPr>
        <w:t xml:space="preserve">Vladislavci, </w:t>
      </w:r>
      <w:r w:rsidR="00325FA1">
        <w:rPr>
          <w:rFonts w:ascii="Times New Roman" w:hAnsi="Times New Roman"/>
        </w:rPr>
        <w:t xml:space="preserve">___ </w:t>
      </w:r>
      <w:proofErr w:type="spellStart"/>
      <w:r w:rsidR="00325FA1">
        <w:rPr>
          <w:rFonts w:ascii="Times New Roman" w:hAnsi="Times New Roman"/>
        </w:rPr>
        <w:t>ožujka</w:t>
      </w:r>
      <w:proofErr w:type="spellEnd"/>
      <w:r w:rsidR="00325FA1">
        <w:rPr>
          <w:rFonts w:ascii="Times New Roman" w:hAnsi="Times New Roman"/>
        </w:rPr>
        <w:t xml:space="preserve"> 2025.</w:t>
      </w:r>
    </w:p>
    <w:p w14:paraId="0C9171FA" w14:textId="77777777" w:rsidR="00001BB8" w:rsidRPr="00E0753F" w:rsidRDefault="00001BB8" w:rsidP="00001BB8">
      <w:pPr>
        <w:jc w:val="both"/>
        <w:rPr>
          <w:rFonts w:ascii="Times New Roman" w:hAnsi="Times New Roman"/>
          <w:color w:val="0070C0"/>
          <w:lang w:val="hr-HR" w:eastAsia="hr-HR"/>
        </w:rPr>
      </w:pPr>
    </w:p>
    <w:p w14:paraId="42CE3439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BB65595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Predsjednik</w:t>
      </w:r>
    </w:p>
    <w:p w14:paraId="1CFE1E08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Općinskog Vijeća</w:t>
      </w:r>
    </w:p>
    <w:p w14:paraId="42AC899E" w14:textId="49EEBD74" w:rsidR="00001BB8" w:rsidRDefault="00001BB8" w:rsidP="001F4681">
      <w:pPr>
        <w:ind w:firstLine="4500"/>
        <w:jc w:val="center"/>
        <w:rPr>
          <w:rFonts w:ascii="Times New Roman" w:hAnsi="Times New Roman"/>
        </w:rPr>
      </w:pPr>
      <w:r w:rsidRPr="00001BB8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001BB8">
        <w:rPr>
          <w:rFonts w:ascii="Times New Roman" w:hAnsi="Times New Roman"/>
          <w:lang w:val="hr-HR" w:eastAsia="hr-HR"/>
        </w:rPr>
        <w:t>Morović</w:t>
      </w:r>
      <w:proofErr w:type="spellEnd"/>
    </w:p>
    <w:p w14:paraId="70283F33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30D685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46878C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6EEDD8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4B4B54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39BDBD4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D4D4F3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9E422A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0134E3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FAD82F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E86A496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E64DA5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E184EB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5915F0E" w14:textId="77777777" w:rsidR="00BC2C59" w:rsidRDefault="00BC2C59" w:rsidP="00E4331B">
      <w:pPr>
        <w:pStyle w:val="Tijeloteksta"/>
        <w:rPr>
          <w:rFonts w:ascii="Times New Roman" w:hAnsi="Times New Roman"/>
        </w:rPr>
      </w:pPr>
    </w:p>
    <w:p w14:paraId="14F89759" w14:textId="77777777" w:rsidR="00BC2C59" w:rsidRDefault="00BC2C59" w:rsidP="00E4331B">
      <w:pPr>
        <w:pStyle w:val="Tijeloteksta"/>
        <w:rPr>
          <w:rFonts w:ascii="Times New Roman" w:hAnsi="Times New Roman"/>
        </w:rPr>
      </w:pPr>
    </w:p>
    <w:p w14:paraId="595E5436" w14:textId="77777777" w:rsidR="00325FA1" w:rsidRDefault="00325FA1" w:rsidP="00E4331B">
      <w:pPr>
        <w:pStyle w:val="Tijeloteksta"/>
        <w:rPr>
          <w:rFonts w:ascii="Times New Roman" w:hAnsi="Times New Roman"/>
        </w:rPr>
      </w:pPr>
    </w:p>
    <w:p w14:paraId="0BAD377C" w14:textId="77777777" w:rsidR="00325FA1" w:rsidRDefault="00325FA1" w:rsidP="00E4331B">
      <w:pPr>
        <w:pStyle w:val="Tijeloteksta"/>
        <w:rPr>
          <w:rFonts w:ascii="Times New Roman" w:hAnsi="Times New Roman"/>
        </w:rPr>
      </w:pPr>
    </w:p>
    <w:p w14:paraId="31BD66DA" w14:textId="77777777" w:rsidR="00325FA1" w:rsidRDefault="00325FA1" w:rsidP="00E4331B">
      <w:pPr>
        <w:pStyle w:val="Tijeloteksta"/>
        <w:rPr>
          <w:rFonts w:ascii="Times New Roman" w:hAnsi="Times New Roman"/>
        </w:rPr>
      </w:pPr>
    </w:p>
    <w:p w14:paraId="1FD2DD18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7789830" w14:textId="5B8CB419" w:rsidR="00001BB8" w:rsidRDefault="00001BB8" w:rsidP="00E4331B">
      <w:pPr>
        <w:pStyle w:val="Tijeloteksta"/>
        <w:rPr>
          <w:rFonts w:ascii="Times New Roman" w:hAnsi="Times New Roman"/>
        </w:rPr>
      </w:pPr>
    </w:p>
    <w:p w14:paraId="3FE60E3B" w14:textId="77777777" w:rsidR="0090417B" w:rsidRDefault="0090417B" w:rsidP="00E4331B">
      <w:pPr>
        <w:pStyle w:val="Tijeloteksta"/>
        <w:rPr>
          <w:rFonts w:ascii="Times New Roman" w:hAnsi="Times New Roman"/>
        </w:rPr>
      </w:pPr>
    </w:p>
    <w:p w14:paraId="68736BA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EF626E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43F7D6E" w14:textId="436FE711" w:rsidR="00E4331B" w:rsidRPr="00E4331B" w:rsidRDefault="000B32C6" w:rsidP="00E4331B">
      <w:pPr>
        <w:pStyle w:val="Tijeloteksta"/>
        <w:rPr>
          <w:rFonts w:ascii="Times New Roman" w:hAnsi="Times New Roman"/>
        </w:rPr>
      </w:pPr>
      <w:bookmarkStart w:id="6" w:name="_Hlk193183281"/>
      <w:r>
        <w:rPr>
          <w:rFonts w:ascii="Times New Roman" w:hAnsi="Times New Roman"/>
        </w:rPr>
        <w:lastRenderedPageBreak/>
        <w:t>Na temelju članka 3</w:t>
      </w:r>
      <w:r w:rsidR="00C72C1A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Statuta Općine Vladislavci </w:t>
      </w:r>
      <w:r w:rsidR="00C0757D" w:rsidRPr="00001BB8">
        <w:rPr>
          <w:rFonts w:ascii="Times New Roman" w:hAnsi="Times New Roman"/>
          <w:lang w:val="hr-HR" w:eastAsia="hr-HR"/>
        </w:rPr>
        <w:t xml:space="preserve">(„Službeni glasnik“ Općine Vladislavci broj </w:t>
      </w:r>
      <w:r w:rsidR="00605CFF" w:rsidRPr="00605CFF">
        <w:rPr>
          <w:rFonts w:ascii="Times New Roman" w:hAnsi="Times New Roman"/>
          <w:lang w:val="en-US"/>
        </w:rPr>
        <w:t xml:space="preserve">3/13, 3/17, 2/18, 4/20, 5/20-pročišćeni </w:t>
      </w:r>
      <w:proofErr w:type="spellStart"/>
      <w:r w:rsidR="00605CFF" w:rsidRPr="00605CFF">
        <w:rPr>
          <w:rFonts w:ascii="Times New Roman" w:hAnsi="Times New Roman"/>
          <w:lang w:val="en-US"/>
        </w:rPr>
        <w:t>tekst</w:t>
      </w:r>
      <w:proofErr w:type="spellEnd"/>
      <w:r w:rsidR="00605CFF" w:rsidRPr="00605CFF">
        <w:rPr>
          <w:rFonts w:ascii="Times New Roman" w:hAnsi="Times New Roman"/>
          <w:lang w:val="en-US"/>
        </w:rPr>
        <w:t>, 8/20</w:t>
      </w:r>
      <w:r w:rsidR="00F20C85">
        <w:rPr>
          <w:rFonts w:ascii="Times New Roman" w:hAnsi="Times New Roman"/>
          <w:lang w:val="en-US"/>
        </w:rPr>
        <w:t xml:space="preserve">, </w:t>
      </w:r>
      <w:r w:rsidR="00605CFF" w:rsidRPr="00605CFF">
        <w:rPr>
          <w:rFonts w:ascii="Times New Roman" w:hAnsi="Times New Roman"/>
          <w:lang w:val="en-US"/>
        </w:rPr>
        <w:t xml:space="preserve">2/21 </w:t>
      </w:r>
      <w:proofErr w:type="spellStart"/>
      <w:r w:rsidR="00605CFF" w:rsidRPr="00605CFF">
        <w:rPr>
          <w:rFonts w:ascii="Times New Roman" w:hAnsi="Times New Roman"/>
          <w:lang w:val="en-US"/>
        </w:rPr>
        <w:t>i</w:t>
      </w:r>
      <w:proofErr w:type="spellEnd"/>
      <w:r w:rsidR="00605CFF" w:rsidRPr="00605CFF">
        <w:rPr>
          <w:rFonts w:ascii="Times New Roman" w:hAnsi="Times New Roman"/>
          <w:lang w:val="en-US"/>
        </w:rPr>
        <w:t xml:space="preserve"> 3/21 – </w:t>
      </w:r>
      <w:proofErr w:type="spellStart"/>
      <w:r w:rsidR="00605CFF" w:rsidRPr="00605CFF">
        <w:rPr>
          <w:rFonts w:ascii="Times New Roman" w:hAnsi="Times New Roman"/>
          <w:lang w:val="en-US"/>
        </w:rPr>
        <w:t>pročišćeni</w:t>
      </w:r>
      <w:proofErr w:type="spellEnd"/>
      <w:r w:rsidR="00605CFF" w:rsidRPr="00605CFF">
        <w:rPr>
          <w:rFonts w:ascii="Times New Roman" w:hAnsi="Times New Roman"/>
          <w:lang w:val="en-US"/>
        </w:rPr>
        <w:t xml:space="preserve"> </w:t>
      </w:r>
      <w:proofErr w:type="spellStart"/>
      <w:r w:rsidR="00605CFF" w:rsidRPr="00605CFF">
        <w:rPr>
          <w:rFonts w:ascii="Times New Roman" w:hAnsi="Times New Roman"/>
          <w:lang w:val="en-US"/>
        </w:rPr>
        <w:t>tekst</w:t>
      </w:r>
      <w:proofErr w:type="spellEnd"/>
      <w:r w:rsidR="00C0757D" w:rsidRPr="00001BB8">
        <w:rPr>
          <w:rFonts w:ascii="Times New Roman" w:hAnsi="Times New Roman"/>
          <w:lang w:val="hr-HR" w:eastAsia="hr-HR"/>
        </w:rPr>
        <w:t xml:space="preserve">) </w:t>
      </w:r>
      <w:r>
        <w:rPr>
          <w:rFonts w:ascii="Times New Roman" w:hAnsi="Times New Roman"/>
        </w:rPr>
        <w:t xml:space="preserve"> </w:t>
      </w:r>
      <w:r w:rsidR="00C72C1A">
        <w:rPr>
          <w:rFonts w:ascii="Times New Roman" w:hAnsi="Times New Roman"/>
          <w:lang w:val="hr-HR"/>
        </w:rPr>
        <w:t xml:space="preserve">Općinski načelnik Općine Vladislavci dana </w:t>
      </w:r>
      <w:r w:rsidR="003062E7">
        <w:rPr>
          <w:rFonts w:ascii="Times New Roman" w:hAnsi="Times New Roman"/>
          <w:lang w:val="hr-HR"/>
        </w:rPr>
        <w:t xml:space="preserve">18. </w:t>
      </w:r>
      <w:r w:rsidR="00325FA1">
        <w:rPr>
          <w:rFonts w:ascii="Times New Roman" w:hAnsi="Times New Roman"/>
          <w:lang w:val="hr-HR"/>
        </w:rPr>
        <w:t xml:space="preserve">ožujka </w:t>
      </w:r>
      <w:r w:rsidR="00C0757D" w:rsidRPr="004329C3">
        <w:rPr>
          <w:rFonts w:ascii="Times New Roman" w:hAnsi="Times New Roman"/>
          <w:lang w:val="hr-HR"/>
        </w:rPr>
        <w:t xml:space="preserve"> </w:t>
      </w:r>
      <w:r w:rsidR="00C72C1A" w:rsidRPr="004329C3">
        <w:rPr>
          <w:rFonts w:ascii="Times New Roman" w:hAnsi="Times New Roman"/>
          <w:lang w:val="hr-HR"/>
        </w:rPr>
        <w:t>20</w:t>
      </w:r>
      <w:r w:rsidR="00BC2C59" w:rsidRPr="004329C3">
        <w:rPr>
          <w:rFonts w:ascii="Times New Roman" w:hAnsi="Times New Roman"/>
          <w:lang w:val="hr-HR"/>
        </w:rPr>
        <w:t>2</w:t>
      </w:r>
      <w:r w:rsidR="00325FA1">
        <w:rPr>
          <w:rFonts w:ascii="Times New Roman" w:hAnsi="Times New Roman"/>
          <w:lang w:val="hr-HR"/>
        </w:rPr>
        <w:t>5</w:t>
      </w:r>
      <w:r w:rsidR="00C72C1A" w:rsidRPr="004329C3">
        <w:rPr>
          <w:rFonts w:ascii="Times New Roman" w:hAnsi="Times New Roman"/>
          <w:lang w:val="hr-HR"/>
        </w:rPr>
        <w:t xml:space="preserve">. </w:t>
      </w:r>
      <w:r w:rsidR="00C72C1A">
        <w:rPr>
          <w:rFonts w:ascii="Times New Roman" w:hAnsi="Times New Roman"/>
          <w:lang w:val="hr-HR"/>
        </w:rPr>
        <w:t>godin</w:t>
      </w:r>
      <w:r w:rsidR="00E0753F">
        <w:rPr>
          <w:rFonts w:ascii="Times New Roman" w:hAnsi="Times New Roman"/>
          <w:lang w:val="hr-HR"/>
        </w:rPr>
        <w:t>e</w:t>
      </w:r>
      <w:r w:rsidR="00C72C1A">
        <w:rPr>
          <w:rFonts w:ascii="Times New Roman" w:hAnsi="Times New Roman"/>
          <w:lang w:val="hr-HR"/>
        </w:rPr>
        <w:t xml:space="preserve">, </w:t>
      </w:r>
      <w:r w:rsidR="009931AE">
        <w:rPr>
          <w:rFonts w:ascii="Times New Roman" w:hAnsi="Times New Roman"/>
          <w:lang w:val="hr-HR"/>
        </w:rPr>
        <w:t>pod</w:t>
      </w:r>
      <w:r>
        <w:rPr>
          <w:rFonts w:ascii="Times New Roman" w:hAnsi="Times New Roman"/>
        </w:rPr>
        <w:t>nosi</w:t>
      </w:r>
    </w:p>
    <w:p w14:paraId="02BBB510" w14:textId="77777777" w:rsidR="00350A82" w:rsidRPr="00E4331B" w:rsidRDefault="00350A82">
      <w:pPr>
        <w:pStyle w:val="Tijeloteksta"/>
        <w:rPr>
          <w:rFonts w:ascii="Times New Roman" w:hAnsi="Times New Roman"/>
        </w:rPr>
      </w:pPr>
    </w:p>
    <w:p w14:paraId="734BEF0B" w14:textId="77777777" w:rsidR="00350A82" w:rsidRPr="007B52DB" w:rsidRDefault="00C72C1A" w:rsidP="007B52DB">
      <w:pPr>
        <w:pStyle w:val="Tijeloteksta"/>
        <w:jc w:val="center"/>
        <w:rPr>
          <w:rFonts w:ascii="Times New Roman" w:hAnsi="Times New Roman"/>
          <w:b/>
          <w:bCs/>
        </w:rPr>
      </w:pPr>
      <w:r w:rsidRPr="007B52DB">
        <w:rPr>
          <w:rFonts w:ascii="Times New Roman" w:hAnsi="Times New Roman"/>
          <w:b/>
          <w:bCs/>
          <w:lang w:val="hr-HR"/>
        </w:rPr>
        <w:t>IZVJEŠĆE</w:t>
      </w:r>
    </w:p>
    <w:p w14:paraId="431E7A3F" w14:textId="32525B40" w:rsidR="007B52DB" w:rsidRPr="007B52DB" w:rsidRDefault="00CB52AB" w:rsidP="007B52DB">
      <w:pPr>
        <w:jc w:val="center"/>
        <w:rPr>
          <w:rFonts w:ascii="Times New Roman" w:hAnsi="Times New Roman"/>
          <w:b/>
          <w:lang w:val="hr-HR"/>
        </w:rPr>
      </w:pPr>
      <w:r w:rsidRPr="007B52DB">
        <w:rPr>
          <w:rFonts w:ascii="Times New Roman" w:hAnsi="Times New Roman"/>
          <w:b/>
          <w:bCs/>
          <w:lang w:val="hr-HR"/>
        </w:rPr>
        <w:t xml:space="preserve">o </w:t>
      </w:r>
      <w:r w:rsidR="00C72C1A" w:rsidRPr="007B52DB">
        <w:rPr>
          <w:rFonts w:ascii="Times New Roman" w:hAnsi="Times New Roman"/>
          <w:b/>
          <w:bCs/>
          <w:lang w:val="hr-HR"/>
        </w:rPr>
        <w:t xml:space="preserve">izvršenju </w:t>
      </w:r>
      <w:r w:rsidRPr="007B52DB">
        <w:rPr>
          <w:rFonts w:ascii="Times New Roman" w:hAnsi="Times New Roman"/>
          <w:b/>
          <w:bCs/>
          <w:lang w:val="hr-HR"/>
        </w:rPr>
        <w:t xml:space="preserve"> </w:t>
      </w:r>
      <w:r w:rsidR="00F20C85">
        <w:rPr>
          <w:rFonts w:ascii="Times New Roman" w:hAnsi="Times New Roman"/>
          <w:b/>
          <w:lang w:val="hr-HR"/>
        </w:rPr>
        <w:t xml:space="preserve">Godišnjeg plana </w:t>
      </w:r>
      <w:r w:rsidR="007B52DB" w:rsidRPr="007B52DB">
        <w:rPr>
          <w:rFonts w:ascii="Times New Roman" w:hAnsi="Times New Roman"/>
          <w:b/>
          <w:lang w:val="hr-HR"/>
        </w:rPr>
        <w:t xml:space="preserve"> provedbe </w:t>
      </w:r>
      <w:r w:rsidR="00F20C85">
        <w:rPr>
          <w:rFonts w:ascii="Times New Roman" w:hAnsi="Times New Roman"/>
          <w:b/>
          <w:lang w:val="hr-HR"/>
        </w:rPr>
        <w:t xml:space="preserve">Odluke o </w:t>
      </w:r>
      <w:r w:rsidR="007B52DB" w:rsidRPr="007B52DB">
        <w:rPr>
          <w:rFonts w:ascii="Times New Roman" w:hAnsi="Times New Roman"/>
          <w:b/>
          <w:lang w:val="hr-HR"/>
        </w:rPr>
        <w:t>poticanj</w:t>
      </w:r>
      <w:r w:rsidR="00F20C85">
        <w:rPr>
          <w:rFonts w:ascii="Times New Roman" w:hAnsi="Times New Roman"/>
          <w:b/>
          <w:lang w:val="hr-HR"/>
        </w:rPr>
        <w:t>u</w:t>
      </w:r>
      <w:r w:rsidR="007B52DB" w:rsidRPr="007B52DB">
        <w:rPr>
          <w:rFonts w:ascii="Times New Roman" w:hAnsi="Times New Roman"/>
          <w:b/>
          <w:lang w:val="hr-HR"/>
        </w:rPr>
        <w:t xml:space="preserve"> uređenja naselja</w:t>
      </w:r>
    </w:p>
    <w:p w14:paraId="0344A978" w14:textId="5B1186C5" w:rsidR="00350A82" w:rsidRPr="007B52DB" w:rsidRDefault="007B52DB" w:rsidP="007B52DB">
      <w:pPr>
        <w:pStyle w:val="Tijeloteksta"/>
        <w:jc w:val="center"/>
        <w:rPr>
          <w:rFonts w:ascii="Times New Roman" w:hAnsi="Times New Roman"/>
          <w:b/>
          <w:bCs/>
        </w:rPr>
      </w:pPr>
      <w:r w:rsidRPr="007B52DB">
        <w:rPr>
          <w:rFonts w:ascii="Times New Roman" w:hAnsi="Times New Roman"/>
          <w:b/>
          <w:lang w:val="hr-HR"/>
        </w:rPr>
        <w:t xml:space="preserve">i demografske obnove na području Općine Vladislavci za </w:t>
      </w:r>
      <w:r w:rsidR="00183EC6">
        <w:rPr>
          <w:rFonts w:ascii="Times New Roman" w:hAnsi="Times New Roman"/>
          <w:b/>
          <w:lang w:val="hr-HR"/>
        </w:rPr>
        <w:t>2024</w:t>
      </w:r>
      <w:r w:rsidR="00BC2C59">
        <w:rPr>
          <w:rFonts w:ascii="Times New Roman" w:hAnsi="Times New Roman"/>
          <w:b/>
          <w:lang w:val="hr-HR"/>
        </w:rPr>
        <w:t>.</w:t>
      </w:r>
      <w:r w:rsidRPr="007B52DB">
        <w:rPr>
          <w:rFonts w:ascii="Times New Roman" w:hAnsi="Times New Roman"/>
          <w:b/>
          <w:lang w:val="hr-HR"/>
        </w:rPr>
        <w:t xml:space="preserve"> godinu</w:t>
      </w:r>
    </w:p>
    <w:p w14:paraId="7C260741" w14:textId="77777777" w:rsidR="000B32C6" w:rsidRPr="007B52DB" w:rsidRDefault="000B32C6" w:rsidP="007B52D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59F13E54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16F0F4B6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34E89594" w14:textId="5BB7DC3A" w:rsidR="000B32C6" w:rsidRPr="00CB52AB" w:rsidRDefault="00C72C1A" w:rsidP="007B52DB">
      <w:pPr>
        <w:jc w:val="both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F20C85">
        <w:rPr>
          <w:rFonts w:ascii="Times New Roman" w:hAnsi="Times New Roman"/>
          <w:bCs/>
          <w:lang w:val="hr-HR"/>
        </w:rPr>
        <w:t>Godišnji p</w:t>
      </w:r>
      <w:r w:rsidR="007B52DB" w:rsidRPr="007B52DB">
        <w:rPr>
          <w:rFonts w:ascii="Times New Roman" w:hAnsi="Times New Roman"/>
          <w:lang w:val="hr-HR"/>
        </w:rPr>
        <w:t xml:space="preserve">lan provedbe </w:t>
      </w:r>
      <w:r w:rsidR="00F20C85">
        <w:rPr>
          <w:rFonts w:ascii="Times New Roman" w:hAnsi="Times New Roman"/>
          <w:lang w:val="hr-HR"/>
        </w:rPr>
        <w:t xml:space="preserve">Odluke o </w:t>
      </w:r>
      <w:r w:rsidR="007B52DB" w:rsidRPr="007B52DB">
        <w:rPr>
          <w:rFonts w:ascii="Times New Roman" w:hAnsi="Times New Roman"/>
          <w:lang w:val="hr-HR"/>
        </w:rPr>
        <w:t xml:space="preserve"> poticanj</w:t>
      </w:r>
      <w:r w:rsidR="00F20C85">
        <w:rPr>
          <w:rFonts w:ascii="Times New Roman" w:hAnsi="Times New Roman"/>
          <w:lang w:val="hr-HR"/>
        </w:rPr>
        <w:t>u</w:t>
      </w:r>
      <w:r w:rsidR="007B52DB" w:rsidRPr="007B52DB">
        <w:rPr>
          <w:rFonts w:ascii="Times New Roman" w:hAnsi="Times New Roman"/>
          <w:lang w:val="hr-HR"/>
        </w:rPr>
        <w:t xml:space="preserve"> uređenja naselja</w:t>
      </w:r>
      <w:r w:rsidR="007B52DB">
        <w:rPr>
          <w:rFonts w:ascii="Times New Roman" w:hAnsi="Times New Roman"/>
          <w:lang w:val="hr-HR"/>
        </w:rPr>
        <w:t xml:space="preserve"> i d</w:t>
      </w:r>
      <w:r w:rsidR="007B52DB" w:rsidRPr="007B52DB">
        <w:rPr>
          <w:rFonts w:ascii="Times New Roman" w:hAnsi="Times New Roman"/>
          <w:lang w:val="hr-HR"/>
        </w:rPr>
        <w:t xml:space="preserve">emografske obnove na području Općine Vladislavci za </w:t>
      </w:r>
      <w:r w:rsidR="00183EC6">
        <w:rPr>
          <w:rFonts w:ascii="Times New Roman" w:hAnsi="Times New Roman"/>
          <w:lang w:val="hr-HR"/>
        </w:rPr>
        <w:t>2024</w:t>
      </w:r>
      <w:r w:rsidR="00BC2C59">
        <w:rPr>
          <w:rFonts w:ascii="Times New Roman" w:hAnsi="Times New Roman"/>
          <w:lang w:val="hr-HR"/>
        </w:rPr>
        <w:t>.</w:t>
      </w:r>
      <w:r w:rsidR="007B52DB" w:rsidRPr="007B52DB">
        <w:rPr>
          <w:rFonts w:ascii="Times New Roman" w:hAnsi="Times New Roman"/>
          <w:lang w:val="hr-HR"/>
        </w:rPr>
        <w:t xml:space="preserve"> godinu</w:t>
      </w:r>
      <w:r w:rsidR="007B52DB">
        <w:rPr>
          <w:rFonts w:ascii="Times New Roman" w:hAnsi="Times New Roman"/>
          <w:bCs/>
          <w:lang w:val="hr-HR"/>
        </w:rPr>
        <w:t xml:space="preserve"> </w:t>
      </w:r>
      <w:r w:rsidR="00CB52AB">
        <w:rPr>
          <w:rFonts w:ascii="Times New Roman" w:hAnsi="Times New Roman"/>
          <w:bCs/>
          <w:lang w:val="hr-HR"/>
        </w:rPr>
        <w:t xml:space="preserve">(„Službeni glasnik“ Općine Vladislavci br. </w:t>
      </w:r>
      <w:r w:rsidR="00D7597F">
        <w:rPr>
          <w:rFonts w:ascii="Times New Roman" w:hAnsi="Times New Roman"/>
        </w:rPr>
        <w:t>12/23</w:t>
      </w:r>
      <w:r w:rsidR="00F20C85" w:rsidRPr="00F20C85">
        <w:rPr>
          <w:rFonts w:ascii="Times New Roman" w:hAnsi="Times New Roman"/>
        </w:rPr>
        <w:t xml:space="preserve">, </w:t>
      </w:r>
      <w:r w:rsidR="00D7597F">
        <w:rPr>
          <w:rFonts w:ascii="Times New Roman" w:hAnsi="Times New Roman"/>
        </w:rPr>
        <w:t>11/24</w:t>
      </w:r>
      <w:r w:rsidR="00F20C85" w:rsidRPr="00F20C85">
        <w:rPr>
          <w:rFonts w:ascii="Times New Roman" w:hAnsi="Times New Roman"/>
        </w:rPr>
        <w:t xml:space="preserve"> </w:t>
      </w:r>
      <w:proofErr w:type="spellStart"/>
      <w:r w:rsidR="00F20C85" w:rsidRPr="00F20C85">
        <w:rPr>
          <w:rFonts w:ascii="Times New Roman" w:hAnsi="Times New Roman"/>
        </w:rPr>
        <w:t>i</w:t>
      </w:r>
      <w:proofErr w:type="spellEnd"/>
      <w:r w:rsidR="00F20C85" w:rsidRPr="00F20C85">
        <w:rPr>
          <w:rFonts w:ascii="Times New Roman" w:hAnsi="Times New Roman"/>
        </w:rPr>
        <w:t xml:space="preserve"> </w:t>
      </w:r>
      <w:r w:rsidR="00D7597F">
        <w:rPr>
          <w:rFonts w:ascii="Times New Roman" w:hAnsi="Times New Roman"/>
        </w:rPr>
        <w:t>15/24</w:t>
      </w:r>
      <w:r w:rsidR="00CB52AB">
        <w:rPr>
          <w:rFonts w:ascii="Times New Roman" w:hAnsi="Times New Roman"/>
          <w:bCs/>
          <w:lang w:val="hr-HR"/>
        </w:rPr>
        <w:t>)</w:t>
      </w:r>
      <w:r w:rsidR="00F20C85">
        <w:rPr>
          <w:rFonts w:ascii="Times New Roman" w:hAnsi="Times New Roman"/>
          <w:bCs/>
          <w:lang w:val="hr-HR"/>
        </w:rPr>
        <w:t>, dalje skraćeno: Godišnji plan.</w:t>
      </w:r>
    </w:p>
    <w:p w14:paraId="59BF0FBA" w14:textId="77777777" w:rsidR="000B32C6" w:rsidRDefault="000B32C6" w:rsidP="000B32C6">
      <w:pPr>
        <w:pStyle w:val="Tijeloteksta"/>
        <w:jc w:val="left"/>
        <w:rPr>
          <w:rFonts w:ascii="Times New Roman" w:hAnsi="Times New Roman"/>
          <w:bCs/>
        </w:rPr>
      </w:pPr>
    </w:p>
    <w:p w14:paraId="1288B71D" w14:textId="59047747" w:rsidR="004B54F1" w:rsidRDefault="00F20C85" w:rsidP="007B52DB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lang w:val="hr-HR"/>
        </w:rPr>
        <w:t xml:space="preserve">Godišnjim planom </w:t>
      </w:r>
      <w:r w:rsidR="00C72C1A">
        <w:rPr>
          <w:rFonts w:ascii="Times New Roman" w:hAnsi="Times New Roman"/>
          <w:bCs/>
          <w:lang w:val="hr-HR"/>
        </w:rPr>
        <w:t xml:space="preserve"> planirana</w:t>
      </w:r>
      <w:r w:rsidR="00AA478A">
        <w:rPr>
          <w:rFonts w:ascii="Times New Roman" w:hAnsi="Times New Roman"/>
          <w:bCs/>
          <w:lang w:val="hr-HR"/>
        </w:rPr>
        <w:t xml:space="preserve"> su </w:t>
      </w:r>
      <w:r w:rsidR="00C72C1A">
        <w:rPr>
          <w:rFonts w:ascii="Times New Roman" w:hAnsi="Times New Roman"/>
          <w:bCs/>
          <w:lang w:val="hr-HR"/>
        </w:rPr>
        <w:t xml:space="preserve"> sredstva za </w:t>
      </w:r>
      <w:r w:rsidR="007B52DB">
        <w:rPr>
          <w:rFonts w:ascii="Times New Roman" w:hAnsi="Times New Roman"/>
          <w:bCs/>
          <w:lang w:val="hr-HR"/>
        </w:rPr>
        <w:t xml:space="preserve">uređenje naselja i demografske obnove  po mjerama propisanim </w:t>
      </w:r>
      <w:r w:rsidRPr="00F20C85">
        <w:rPr>
          <w:rFonts w:ascii="Times New Roman" w:hAnsi="Times New Roman"/>
          <w:bCs/>
          <w:lang w:val="hr-HR"/>
        </w:rPr>
        <w:t>Odluk</w:t>
      </w:r>
      <w:r>
        <w:rPr>
          <w:rFonts w:ascii="Times New Roman" w:hAnsi="Times New Roman"/>
          <w:bCs/>
          <w:lang w:val="hr-HR"/>
        </w:rPr>
        <w:t xml:space="preserve">om </w:t>
      </w:r>
      <w:r w:rsidRPr="00F20C85">
        <w:rPr>
          <w:rFonts w:ascii="Times New Roman" w:hAnsi="Times New Roman"/>
          <w:bCs/>
          <w:lang w:val="hr-HR"/>
        </w:rPr>
        <w:t xml:space="preserve">o  poticanju uređenja naselja i demografske obnove  na području Općine Vladislavci za razdoblje od </w:t>
      </w:r>
      <w:r w:rsidR="00183EC6">
        <w:rPr>
          <w:rFonts w:ascii="Times New Roman" w:hAnsi="Times New Roman"/>
          <w:bCs/>
          <w:lang w:val="hr-HR"/>
        </w:rPr>
        <w:t>2024</w:t>
      </w:r>
      <w:r w:rsidRPr="00F20C85">
        <w:rPr>
          <w:rFonts w:ascii="Times New Roman" w:hAnsi="Times New Roman"/>
          <w:bCs/>
          <w:lang w:val="hr-HR"/>
        </w:rPr>
        <w:t xml:space="preserve">. do 2027. godine („Službeni glasnik“ Općine Vladislavci br. </w:t>
      </w:r>
      <w:r w:rsidR="00D7597F" w:rsidRPr="00D7597F">
        <w:rPr>
          <w:rFonts w:ascii="Times New Roman" w:hAnsi="Times New Roman"/>
          <w:bCs/>
          <w:lang w:val="hr-HR"/>
        </w:rPr>
        <w:t>13/22, 3/23, 10/23 i 14/23 - pročišćeni tekst, 8/24 i 9/24 – pročišćeni tekst, 13/24</w:t>
      </w:r>
      <w:r w:rsidRPr="00F20C85">
        <w:rPr>
          <w:rFonts w:ascii="Times New Roman" w:hAnsi="Times New Roman"/>
          <w:bCs/>
          <w:lang w:val="hr-HR"/>
        </w:rPr>
        <w:t>),</w:t>
      </w:r>
    </w:p>
    <w:p w14:paraId="7E84A3BB" w14:textId="29C8B209" w:rsidR="004B54F1" w:rsidRDefault="004B54F1" w:rsidP="007B52DB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Javni poziv raspisan je u siječnju </w:t>
      </w:r>
      <w:r w:rsidR="00183EC6">
        <w:rPr>
          <w:rFonts w:ascii="Times New Roman" w:hAnsi="Times New Roman"/>
          <w:bCs/>
          <w:lang w:val="hr-HR"/>
        </w:rPr>
        <w:t>2024</w:t>
      </w:r>
      <w:r>
        <w:rPr>
          <w:rFonts w:ascii="Times New Roman" w:hAnsi="Times New Roman"/>
          <w:bCs/>
          <w:lang w:val="hr-HR"/>
        </w:rPr>
        <w:t xml:space="preserve">. godine, i objavljen na oglasnim pločama i web stranici </w:t>
      </w:r>
      <w:r w:rsidR="009554FD">
        <w:rPr>
          <w:rFonts w:ascii="Times New Roman" w:hAnsi="Times New Roman"/>
          <w:bCs/>
          <w:lang w:val="hr-HR"/>
        </w:rPr>
        <w:t>O</w:t>
      </w:r>
      <w:r>
        <w:rPr>
          <w:rFonts w:ascii="Times New Roman" w:hAnsi="Times New Roman"/>
          <w:bCs/>
          <w:lang w:val="hr-HR"/>
        </w:rPr>
        <w:t>pćine Vladislavci.</w:t>
      </w:r>
    </w:p>
    <w:p w14:paraId="3014FB7A" w14:textId="77777777" w:rsidR="00F20C85" w:rsidRDefault="00F20C85" w:rsidP="007B52DB">
      <w:pPr>
        <w:pStyle w:val="Tijeloteksta"/>
        <w:rPr>
          <w:rFonts w:ascii="Times New Roman" w:hAnsi="Times New Roman"/>
          <w:bCs/>
          <w:lang w:val="hr-HR"/>
        </w:rPr>
      </w:pPr>
    </w:p>
    <w:p w14:paraId="3D3989E0" w14:textId="623168F6" w:rsidR="000B32C6" w:rsidRDefault="00121E09" w:rsidP="007B52DB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 </w:t>
      </w:r>
      <w:r w:rsidR="004B54F1">
        <w:rPr>
          <w:rFonts w:ascii="Times New Roman" w:hAnsi="Times New Roman"/>
          <w:bCs/>
          <w:lang w:val="hr-HR"/>
        </w:rPr>
        <w:t>U</w:t>
      </w:r>
      <w:r w:rsidR="00640505">
        <w:rPr>
          <w:rFonts w:ascii="Times New Roman" w:hAnsi="Times New Roman"/>
          <w:bCs/>
          <w:lang w:val="hr-HR"/>
        </w:rPr>
        <w:t xml:space="preserve"> nastavku dajem pregled izvršenja </w:t>
      </w:r>
      <w:r>
        <w:rPr>
          <w:rFonts w:ascii="Times New Roman" w:hAnsi="Times New Roman"/>
          <w:bCs/>
          <w:lang w:val="hr-HR"/>
        </w:rPr>
        <w:t xml:space="preserve">i to: </w:t>
      </w:r>
    </w:p>
    <w:p w14:paraId="3167F485" w14:textId="77777777" w:rsidR="00640505" w:rsidRDefault="00640505" w:rsidP="007B52DB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W w:w="978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43"/>
        <w:gridCol w:w="4397"/>
        <w:gridCol w:w="2268"/>
        <w:gridCol w:w="2273"/>
      </w:tblGrid>
      <w:tr w:rsidR="009D4196" w:rsidRPr="00530A7B" w14:paraId="6C8BE8AB" w14:textId="77777777" w:rsidTr="00E82334">
        <w:trPr>
          <w:trHeight w:val="281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21778480" w14:textId="77777777" w:rsidR="00530A7B" w:rsidRPr="00530A7B" w:rsidRDefault="00530A7B" w:rsidP="00530A7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bookmarkStart w:id="7" w:name="_Hlk192748518"/>
            <w:r w:rsidRPr="00530A7B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R.BR.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0122E32B" w14:textId="77777777" w:rsidR="00530A7B" w:rsidRPr="00530A7B" w:rsidRDefault="00530A7B" w:rsidP="00530A7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OPIS MJERE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327192BB" w14:textId="20150782" w:rsidR="00530A7B" w:rsidRPr="00530A7B" w:rsidRDefault="00530A7B" w:rsidP="00530A7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PLANIRANO U </w:t>
            </w:r>
            <w:r w:rsidR="00235D56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EUR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4A16ECEC" w14:textId="08C0450B" w:rsidR="00530A7B" w:rsidRPr="00530A7B" w:rsidRDefault="00530A7B" w:rsidP="00530A7B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 xml:space="preserve">IZVRŠENO U </w:t>
            </w:r>
            <w:r w:rsidR="00235D56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EUR</w:t>
            </w:r>
          </w:p>
        </w:tc>
      </w:tr>
      <w:bookmarkEnd w:id="7"/>
      <w:tr w:rsidR="00F20C85" w:rsidRPr="00530A7B" w14:paraId="1F87986A" w14:textId="77777777" w:rsidTr="00E82334">
        <w:trPr>
          <w:trHeight w:val="281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E2DA" w14:textId="77777777" w:rsidR="00F20C85" w:rsidRPr="00530A7B" w:rsidRDefault="00F20C85" w:rsidP="00530A7B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B36A" w14:textId="77777777" w:rsidR="00F20C85" w:rsidRPr="00530A7B" w:rsidRDefault="00F20C85" w:rsidP="00530A7B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CAC4" w14:textId="77777777" w:rsidR="00F20C85" w:rsidRPr="00530A7B" w:rsidRDefault="00F20C85" w:rsidP="00530A7B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9233" w14:textId="77777777" w:rsidR="00F20C85" w:rsidRPr="00530A7B" w:rsidRDefault="00F20C85" w:rsidP="00530A7B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F20C85" w:rsidRPr="00530A7B" w14:paraId="0170A234" w14:textId="77777777" w:rsidTr="00E82334">
        <w:trPr>
          <w:trHeight w:val="281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E2E4" w14:textId="77777777" w:rsidR="00F20C85" w:rsidRPr="00530A7B" w:rsidRDefault="00F20C85" w:rsidP="00530A7B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0A22" w14:textId="77777777" w:rsidR="00F20C85" w:rsidRPr="00530A7B" w:rsidRDefault="00F20C85" w:rsidP="00530A7B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BB3B" w14:textId="77777777" w:rsidR="00F20C85" w:rsidRPr="00530A7B" w:rsidRDefault="00F20C85" w:rsidP="00530A7B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8A19" w14:textId="77777777" w:rsidR="00F20C85" w:rsidRPr="00530A7B" w:rsidRDefault="00F20C85" w:rsidP="00530A7B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  <w:tr w:rsidR="00F20C85" w:rsidRPr="00530A7B" w14:paraId="511C1E5F" w14:textId="77777777" w:rsidTr="00E82334">
        <w:trPr>
          <w:trHeight w:val="29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90B5106" w14:textId="77777777" w:rsidR="00F20C85" w:rsidRPr="00530A7B" w:rsidRDefault="00F20C85" w:rsidP="00530A7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A.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302C7F" w14:textId="77777777" w:rsidR="00F20C85" w:rsidRPr="00530A7B" w:rsidRDefault="00F20C85" w:rsidP="00530A7B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POTICANJE UREĐENJA NASELJA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27D6DC" w14:textId="77777777" w:rsidR="00F20C85" w:rsidRPr="00530A7B" w:rsidRDefault="00F20C85" w:rsidP="00530A7B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C6A7DC7" w14:textId="77777777" w:rsidR="00F20C85" w:rsidRPr="00530A7B" w:rsidRDefault="00F20C85" w:rsidP="00530A7B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</w:tr>
      <w:tr w:rsidR="00D7597F" w:rsidRPr="00D7597F" w14:paraId="3D38C6E4" w14:textId="77777777" w:rsidTr="00E82334">
        <w:trPr>
          <w:trHeight w:val="746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5F17D" w14:textId="77777777" w:rsidR="00D7597F" w:rsidRPr="00D7597F" w:rsidRDefault="00D7597F" w:rsidP="00D7597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color w:val="000000"/>
                <w:lang w:val="hr-HR" w:eastAsia="hr-HR"/>
              </w:rPr>
              <w:t>1.    </w:t>
            </w:r>
          </w:p>
        </w:tc>
        <w:tc>
          <w:tcPr>
            <w:tcW w:w="4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1A18" w14:textId="77777777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Izgradnja novih stambenih objekata i kupovina stambenih objekata na području Općine Vladislavci</w:t>
            </w:r>
          </w:p>
          <w:p w14:paraId="4ACE0D1E" w14:textId="18EA041B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 xml:space="preserve">Dodjela novčane nagrade za najuređeniju okućnicu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A07B" w14:textId="77777777" w:rsidR="00D7597F" w:rsidRPr="00D7597F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</w:rPr>
              <w:t>6.000,00</w:t>
            </w:r>
          </w:p>
          <w:p w14:paraId="5DDA2764" w14:textId="7272770E" w:rsidR="00D7597F" w:rsidRPr="00D7597F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60BF6" w14:textId="11F127D0" w:rsidR="00D7597F" w:rsidRPr="00D7597F" w:rsidRDefault="00E55BF5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6.000,00</w:t>
            </w:r>
          </w:p>
        </w:tc>
      </w:tr>
      <w:tr w:rsidR="00D7597F" w:rsidRPr="00D7597F" w14:paraId="65884E42" w14:textId="77777777" w:rsidTr="00E82334">
        <w:trPr>
          <w:trHeight w:val="324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F6B7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4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94D0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AA3B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7BE4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D7597F" w:rsidRPr="00D7597F" w14:paraId="31528E33" w14:textId="77777777" w:rsidTr="00E82334">
        <w:trPr>
          <w:trHeight w:val="436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3349" w14:textId="77777777" w:rsidR="00D7597F" w:rsidRPr="00D7597F" w:rsidRDefault="00D7597F" w:rsidP="00D7597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color w:val="000000"/>
                <w:lang w:val="hr-HR" w:eastAsia="hr-HR"/>
              </w:rPr>
              <w:t>2.    </w:t>
            </w:r>
          </w:p>
        </w:tc>
        <w:tc>
          <w:tcPr>
            <w:tcW w:w="4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5447" w14:textId="3EB3B81F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 xml:space="preserve">Sufinanciranje priključenja na vodoopskrbnu mrežu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230D" w14:textId="4B9A5ED4" w:rsidR="00D7597F" w:rsidRPr="00D7597F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color w:val="000000"/>
                <w:lang w:val="hr-HR" w:eastAsia="hr-HR"/>
              </w:rPr>
              <w:t>531,00</w:t>
            </w:r>
          </w:p>
        </w:tc>
        <w:tc>
          <w:tcPr>
            <w:tcW w:w="2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A7BD8" w14:textId="2446177E" w:rsidR="00D7597F" w:rsidRPr="00D7597F" w:rsidRDefault="00E55BF5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D7597F" w:rsidRPr="00D7597F" w14:paraId="39588CD0" w14:textId="77777777" w:rsidTr="00E82334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0887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4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0042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5F4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9167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D7597F" w:rsidRPr="00D7597F" w14:paraId="06D52EE3" w14:textId="77777777" w:rsidTr="00E82334">
        <w:trPr>
          <w:trHeight w:val="450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ECD06" w14:textId="77777777" w:rsidR="00D7597F" w:rsidRPr="00D7597F" w:rsidRDefault="00D7597F" w:rsidP="00D7597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color w:val="000000"/>
                <w:lang w:val="hr-HR" w:eastAsia="hr-HR"/>
              </w:rPr>
              <w:t>3.    </w:t>
            </w:r>
          </w:p>
        </w:tc>
        <w:tc>
          <w:tcPr>
            <w:tcW w:w="4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2144" w14:textId="3A1F9ECB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Izgradnja novih stambenih objekata i kupovina stambenih objekata na području Općine Vladislavci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0F7C" w14:textId="629933A1" w:rsidR="00D7597F" w:rsidRPr="00D7597F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</w:rPr>
              <w:t>1.354,00</w:t>
            </w:r>
          </w:p>
        </w:tc>
        <w:tc>
          <w:tcPr>
            <w:tcW w:w="22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FE375" w14:textId="6C03A65B" w:rsidR="00D7597F" w:rsidRPr="00D7597F" w:rsidRDefault="00E55BF5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1.327,20</w:t>
            </w:r>
          </w:p>
        </w:tc>
      </w:tr>
      <w:tr w:rsidR="00F20C85" w:rsidRPr="00D7597F" w14:paraId="7CDDF63E" w14:textId="77777777" w:rsidTr="00E82334">
        <w:trPr>
          <w:trHeight w:val="276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712A" w14:textId="77777777" w:rsidR="00F20C85" w:rsidRPr="00D7597F" w:rsidRDefault="00F20C85" w:rsidP="00530A7B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4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22A8" w14:textId="77777777" w:rsidR="00F20C85" w:rsidRPr="00D7597F" w:rsidRDefault="00F20C85" w:rsidP="00530A7B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9565" w14:textId="77777777" w:rsidR="00F20C85" w:rsidRPr="00D7597F" w:rsidRDefault="00F20C85" w:rsidP="00530A7B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2206" w14:textId="77777777" w:rsidR="00F20C85" w:rsidRPr="00D7597F" w:rsidRDefault="00F20C85" w:rsidP="00530A7B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F20C85" w:rsidRPr="00D7597F" w14:paraId="4A92A46A" w14:textId="77777777" w:rsidTr="00E82334">
        <w:trPr>
          <w:trHeight w:val="577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A3C9B3D" w14:textId="77777777" w:rsidR="00F20C85" w:rsidRPr="00D7597F" w:rsidRDefault="00F20C85" w:rsidP="00530A7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321C5099" w14:textId="6C1172E8" w:rsidR="00F20C85" w:rsidRPr="00D7597F" w:rsidRDefault="00D7597F" w:rsidP="00530A7B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034CC478" w14:textId="79B73131" w:rsidR="00F20C85" w:rsidRPr="00D7597F" w:rsidRDefault="00D7597F" w:rsidP="00530A7B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7.885,00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</w:tcPr>
          <w:p w14:paraId="3319DCA0" w14:textId="303C5524" w:rsidR="00F20C85" w:rsidRPr="00D7597F" w:rsidRDefault="00E55BF5" w:rsidP="00530A7B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7.327,20</w:t>
            </w:r>
          </w:p>
        </w:tc>
      </w:tr>
      <w:tr w:rsidR="00D7597F" w:rsidRPr="00530A7B" w14:paraId="69079608" w14:textId="77777777" w:rsidTr="00E82334">
        <w:trPr>
          <w:trHeight w:val="591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6BA41CF" w14:textId="77777777" w:rsidR="00D7597F" w:rsidRPr="00530A7B" w:rsidRDefault="00D7597F" w:rsidP="00D7597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B.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27BA818" w14:textId="0029028E" w:rsidR="00D7597F" w:rsidRPr="00530A7B" w:rsidRDefault="00D7597F" w:rsidP="00D7597F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F004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POTICANJE DEMOGRAFSKE OBNOVE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CEC9156" w14:textId="549456D5" w:rsidR="00D7597F" w:rsidRPr="00530A7B" w:rsidRDefault="00D7597F" w:rsidP="00D7597F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A906A4E" w14:textId="77777777" w:rsidR="00D7597F" w:rsidRPr="00530A7B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</w:tr>
      <w:tr w:rsidR="00D7597F" w:rsidRPr="00D7597F" w14:paraId="71C2E506" w14:textId="77777777" w:rsidTr="00E82334">
        <w:trPr>
          <w:trHeight w:val="2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3A69E" w14:textId="49426D5C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BE2F4" w14:textId="35899CF9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proofErr w:type="spellStart"/>
            <w:r w:rsidRPr="00D7597F">
              <w:rPr>
                <w:rFonts w:ascii="Times New Roman" w:hAnsi="Times New Roman"/>
              </w:rPr>
              <w:t>Pomoć</w:t>
            </w:r>
            <w:proofErr w:type="spellEnd"/>
            <w:r w:rsidRPr="00D7597F">
              <w:rPr>
                <w:rFonts w:ascii="Times New Roman" w:hAnsi="Times New Roman"/>
              </w:rPr>
              <w:t xml:space="preserve"> </w:t>
            </w:r>
            <w:proofErr w:type="spellStart"/>
            <w:r w:rsidRPr="00D7597F">
              <w:rPr>
                <w:rFonts w:ascii="Times New Roman" w:hAnsi="Times New Roman"/>
              </w:rPr>
              <w:t>novorođenom</w:t>
            </w:r>
            <w:proofErr w:type="spellEnd"/>
            <w:r w:rsidRPr="00D7597F">
              <w:rPr>
                <w:rFonts w:ascii="Times New Roman" w:hAnsi="Times New Roman"/>
              </w:rPr>
              <w:t xml:space="preserve"> </w:t>
            </w:r>
            <w:proofErr w:type="spellStart"/>
            <w:r w:rsidRPr="00D7597F">
              <w:rPr>
                <w:rFonts w:ascii="Times New Roman" w:hAnsi="Times New Roman"/>
              </w:rPr>
              <w:t>djetetu</w:t>
            </w:r>
            <w:proofErr w:type="spellEnd"/>
            <w:r w:rsidRPr="00D7597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6E5F2B" w14:textId="36623FC1" w:rsidR="00D7597F" w:rsidRPr="00811D08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9.350,00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5B4C3" w14:textId="67E495BB" w:rsidR="00D7597F" w:rsidRPr="00D7597F" w:rsidRDefault="00811D08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8.250,00</w:t>
            </w:r>
          </w:p>
        </w:tc>
      </w:tr>
      <w:tr w:rsidR="00D7597F" w:rsidRPr="00D7597F" w14:paraId="1756FF39" w14:textId="77777777" w:rsidTr="00E82334">
        <w:trPr>
          <w:trHeight w:val="433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8FE5B" w14:textId="146A3838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2C78C" w14:textId="57251435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proofErr w:type="spellStart"/>
            <w:r w:rsidRPr="00D7597F">
              <w:rPr>
                <w:rFonts w:ascii="Times New Roman" w:hAnsi="Times New Roman"/>
              </w:rPr>
              <w:t>Stipendiranje</w:t>
            </w:r>
            <w:proofErr w:type="spellEnd"/>
            <w:r w:rsidRPr="00D7597F">
              <w:rPr>
                <w:rFonts w:ascii="Times New Roman" w:hAnsi="Times New Roman"/>
              </w:rPr>
              <w:t xml:space="preserve"> </w:t>
            </w:r>
            <w:proofErr w:type="spellStart"/>
            <w:r w:rsidRPr="00D7597F">
              <w:rPr>
                <w:rFonts w:ascii="Times New Roman" w:hAnsi="Times New Roman"/>
              </w:rPr>
              <w:t>studenata</w:t>
            </w:r>
            <w:proofErr w:type="spellEnd"/>
            <w:r w:rsidRPr="00D7597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DFB34" w14:textId="7234A2CE" w:rsidR="00D7597F" w:rsidRPr="00811D08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5.000,00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F2B06AE" w14:textId="290BE593" w:rsidR="00D7597F" w:rsidRPr="00D7597F" w:rsidRDefault="00811D08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4.620,00</w:t>
            </w:r>
          </w:p>
        </w:tc>
      </w:tr>
      <w:tr w:rsidR="00D7597F" w:rsidRPr="00530A7B" w14:paraId="24D9EEB2" w14:textId="77777777" w:rsidTr="00811D08">
        <w:trPr>
          <w:trHeight w:val="433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EA2C" w14:textId="77777777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A3A" w14:textId="77777777" w:rsidR="00D7597F" w:rsidRPr="00530A7B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68B0CE" w14:textId="77777777" w:rsidR="00D7597F" w:rsidRPr="00811D08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53B197" w14:textId="77777777" w:rsidR="00D7597F" w:rsidRPr="00530A7B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D7597F" w:rsidRPr="00D7597F" w14:paraId="284DA32B" w14:textId="77777777" w:rsidTr="00E82334">
        <w:trPr>
          <w:trHeight w:val="2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A6F71B" w14:textId="49FB6EFF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2BBD9" w14:textId="2B9A3D0E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Nagrađivanje najboljih učenika osnovnih škola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CD4308" w14:textId="55A0D937" w:rsidR="00D7597F" w:rsidRPr="00811D08" w:rsidRDefault="00811D08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1.250,00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16385" w14:textId="6AF7BE2C" w:rsidR="00D7597F" w:rsidRPr="00D7597F" w:rsidRDefault="00811D08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1.250,00</w:t>
            </w:r>
          </w:p>
        </w:tc>
      </w:tr>
      <w:tr w:rsidR="00D7597F" w:rsidRPr="00D7597F" w14:paraId="78F401C3" w14:textId="77777777" w:rsidTr="00E82334">
        <w:trPr>
          <w:trHeight w:val="2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975B9" w14:textId="4DDDFE62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61086" w14:textId="73B03945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Prijevoz učenika srednjih škola i studenata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D4C81D" w14:textId="30411291" w:rsidR="00D7597F" w:rsidRPr="00811D08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10.618,00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DB56E" w14:textId="36972F0E" w:rsidR="00D7597F" w:rsidRPr="00D7597F" w:rsidRDefault="00811D08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8.301,99</w:t>
            </w:r>
          </w:p>
        </w:tc>
      </w:tr>
      <w:tr w:rsidR="00D7597F" w:rsidRPr="00D7597F" w14:paraId="5A1302AF" w14:textId="77777777" w:rsidTr="00E82334">
        <w:trPr>
          <w:trHeight w:val="2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F4978A" w14:textId="5874D5F5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667329" w14:textId="4A91F87D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Sufinanciranje programa predškolskog odgoja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5CA033" w14:textId="4B721A52" w:rsidR="00D7597F" w:rsidRPr="00811D08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135.000,00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A6FC3" w14:textId="54C3EEF9" w:rsidR="00D7597F" w:rsidRPr="00D7597F" w:rsidRDefault="00811D08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129.897,65</w:t>
            </w:r>
          </w:p>
        </w:tc>
      </w:tr>
      <w:tr w:rsidR="00D7597F" w:rsidRPr="00D7597F" w14:paraId="4DBF574B" w14:textId="77777777" w:rsidTr="00E82334">
        <w:trPr>
          <w:trHeight w:val="20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AE551" w14:textId="15410879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8CA8E" w14:textId="77777777" w:rsidR="00D7597F" w:rsidRDefault="00D7597F" w:rsidP="00D7597F">
            <w:pPr>
              <w:jc w:val="both"/>
              <w:rPr>
                <w:rFonts w:ascii="Times New Roman" w:hAnsi="Times New Roman"/>
                <w:lang w:val="hr-HR"/>
              </w:rPr>
            </w:pPr>
            <w:r w:rsidRPr="00D7597F">
              <w:rPr>
                <w:rFonts w:ascii="Times New Roman" w:hAnsi="Times New Roman"/>
                <w:lang w:val="hr-HR"/>
              </w:rPr>
              <w:t>Sufinanciranje rada zdravstvenih ustanova</w:t>
            </w:r>
          </w:p>
          <w:p w14:paraId="081C23EE" w14:textId="5CF6A6F4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B0A39" w14:textId="736886DD" w:rsidR="00D7597F" w:rsidRPr="00811D08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4.839,00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3FF5A" w14:textId="351E63F2" w:rsidR="00D7597F" w:rsidRPr="00D7597F" w:rsidRDefault="00811D08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3.701,18</w:t>
            </w:r>
          </w:p>
        </w:tc>
      </w:tr>
      <w:tr w:rsidR="00E82334" w:rsidRPr="00E82334" w14:paraId="69F19A5C" w14:textId="77777777" w:rsidTr="00E82334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3C48EF95" w14:textId="16659F65" w:rsidR="00E82334" w:rsidRPr="00E82334" w:rsidRDefault="00E82334" w:rsidP="00E82334">
            <w:pPr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lang w:eastAsia="hr-HR"/>
              </w:rPr>
            </w:pPr>
            <w:r w:rsidRPr="00E82334">
              <w:rPr>
                <w:rFonts w:ascii="Times New Roman" w:hAnsi="Times New Roman"/>
                <w:b/>
                <w:bCs/>
                <w:color w:val="000000"/>
                <w:lang w:eastAsia="hr-HR"/>
              </w:rPr>
              <w:lastRenderedPageBreak/>
              <w:t>R.BR.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551BFEB8" w14:textId="3F8F02AB" w:rsidR="00E82334" w:rsidRPr="00E82334" w:rsidRDefault="00E82334" w:rsidP="00D7597F">
            <w:pPr>
              <w:jc w:val="both"/>
              <w:rPr>
                <w:rFonts w:ascii="Times New Roman" w:hAnsi="Times New Roman"/>
                <w:b/>
                <w:bCs/>
                <w:lang w:val="hr-HR"/>
              </w:rPr>
            </w:pPr>
            <w:r w:rsidRPr="00E82334">
              <w:rPr>
                <w:rFonts w:ascii="Times New Roman" w:hAnsi="Times New Roman"/>
                <w:b/>
                <w:bCs/>
                <w:lang w:val="hr-HR"/>
              </w:rPr>
              <w:t>OPIS MJERE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2E07BFA6" w14:textId="7EF77AB1" w:rsidR="00E82334" w:rsidRPr="00E82334" w:rsidRDefault="00E82334" w:rsidP="00D7597F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E8233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PLANIRANO U EUR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</w:tcPr>
          <w:p w14:paraId="7A4FFEDF" w14:textId="1F380F59" w:rsidR="00E82334" w:rsidRPr="00E82334" w:rsidRDefault="00E82334" w:rsidP="00D7597F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E82334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IZVRŠENO U EUR</w:t>
            </w:r>
          </w:p>
        </w:tc>
      </w:tr>
      <w:tr w:rsidR="00D7597F" w:rsidRPr="00D7597F" w14:paraId="76AE267B" w14:textId="77777777" w:rsidTr="00E82334">
        <w:trPr>
          <w:trHeight w:val="433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E46C1" w14:textId="3797D273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93676" w14:textId="77777777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Nabavka školskog pribora za učenika prvog razreda osnovne škole</w:t>
            </w:r>
          </w:p>
          <w:p w14:paraId="550D378C" w14:textId="3C385FA8" w:rsidR="00D7597F" w:rsidRPr="00D7597F" w:rsidRDefault="00D7597F" w:rsidP="00D7597F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8E31A" w14:textId="1D904014" w:rsidR="00D7597F" w:rsidRPr="00811D08" w:rsidRDefault="00D7597F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700,00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D5635" w14:textId="6AD604B3" w:rsidR="00D7597F" w:rsidRPr="00D7597F" w:rsidRDefault="00811D08" w:rsidP="00D7597F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650,61</w:t>
            </w:r>
          </w:p>
        </w:tc>
      </w:tr>
      <w:tr w:rsidR="00D7597F" w:rsidRPr="00D7597F" w14:paraId="378F6A81" w14:textId="77777777" w:rsidTr="00E82334">
        <w:trPr>
          <w:trHeight w:val="433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334C" w14:textId="77777777" w:rsidR="00D7597F" w:rsidRPr="00D7597F" w:rsidRDefault="00D7597F" w:rsidP="00D7597F">
            <w:pPr>
              <w:pStyle w:val="Odlomakpopisa"/>
              <w:numPr>
                <w:ilvl w:val="0"/>
                <w:numId w:val="38"/>
              </w:numPr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B2C4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DFF9" w14:textId="77777777" w:rsidR="00D7597F" w:rsidRPr="00811D08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13F8" w14:textId="77777777" w:rsidR="00D7597F" w:rsidRPr="00D7597F" w:rsidRDefault="00D7597F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</w:tr>
      <w:tr w:rsidR="00E82334" w:rsidRPr="00D7597F" w14:paraId="626A1BDF" w14:textId="77777777" w:rsidTr="00E82334">
        <w:trPr>
          <w:trHeight w:val="433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5203" w14:textId="77777777" w:rsidR="00E82334" w:rsidRPr="00D7597F" w:rsidRDefault="00E82334" w:rsidP="00D7597F">
            <w:pPr>
              <w:pStyle w:val="Odlomakpopisa"/>
              <w:numPr>
                <w:ilvl w:val="0"/>
                <w:numId w:val="38"/>
              </w:numPr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27CA" w14:textId="59BA8141" w:rsidR="00E82334" w:rsidRPr="00D7597F" w:rsidRDefault="00E82334" w:rsidP="00D7597F">
            <w:pPr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Nabavka školskog pribora za polaznike „</w:t>
            </w:r>
            <w:proofErr w:type="spellStart"/>
            <w:r w:rsidRPr="00D7597F">
              <w:rPr>
                <w:rFonts w:ascii="Times New Roman" w:hAnsi="Times New Roman"/>
                <w:lang w:val="hr-HR"/>
              </w:rPr>
              <w:t>predškole</w:t>
            </w:r>
            <w:proofErr w:type="spellEnd"/>
            <w:r w:rsidRPr="00D7597F">
              <w:rPr>
                <w:rFonts w:ascii="Times New Roman" w:hAnsi="Times New Roman"/>
                <w:lang w:val="hr-HR"/>
              </w:rPr>
              <w:t>“ u dječjem vrtiću u Vladislavcima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3D09" w14:textId="7876A6A9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55</w:t>
            </w:r>
            <w:r w:rsidR="00811D08" w:rsidRPr="00811D08">
              <w:rPr>
                <w:rFonts w:ascii="Times New Roman" w:hAnsi="Times New Roman"/>
                <w:color w:val="000000"/>
                <w:lang w:val="hr-HR" w:eastAsia="hr-HR"/>
              </w:rPr>
              <w:t>5</w:t>
            </w: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,00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5523" w14:textId="4B0797CF" w:rsidR="00E82334" w:rsidRPr="00D7597F" w:rsidRDefault="00811D08" w:rsidP="00811D08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553,49</w:t>
            </w:r>
          </w:p>
        </w:tc>
      </w:tr>
      <w:tr w:rsidR="00E82334" w:rsidRPr="00D7597F" w14:paraId="307DF98E" w14:textId="77777777" w:rsidTr="00626AB3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F5998D" w14:textId="56715221" w:rsidR="00E82334" w:rsidRPr="00D7597F" w:rsidRDefault="00E82334" w:rsidP="00E82334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08306" w14:textId="1BFC6665" w:rsidR="00E82334" w:rsidRPr="00D7597F" w:rsidRDefault="00E82334" w:rsidP="00E8233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 xml:space="preserve">Nabavka poklon paketa za blagdane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F5DFD" w14:textId="25139997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6.000,00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8076" w14:textId="2132C190" w:rsidR="00E82334" w:rsidRPr="00D7597F" w:rsidRDefault="00811D08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5.977,85</w:t>
            </w:r>
          </w:p>
        </w:tc>
      </w:tr>
      <w:tr w:rsidR="00E82334" w:rsidRPr="00D7597F" w14:paraId="08349D10" w14:textId="77777777" w:rsidTr="00E82334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474D14" w14:textId="77777777" w:rsidR="00E82334" w:rsidRPr="00D7597F" w:rsidRDefault="00E82334" w:rsidP="00E82334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4A84C" w14:textId="3CF0FBC5" w:rsidR="00E82334" w:rsidRPr="00D7597F" w:rsidRDefault="00E82334" w:rsidP="00E8233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Stipendiranje učenika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992FA4" w14:textId="5C130CE5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740,00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5A416" w14:textId="2DBAC9D1" w:rsidR="00E82334" w:rsidRPr="00D7597F" w:rsidRDefault="00811D08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740,00</w:t>
            </w:r>
          </w:p>
        </w:tc>
      </w:tr>
      <w:tr w:rsidR="00E82334" w:rsidRPr="00D7597F" w14:paraId="7123123B" w14:textId="77777777" w:rsidTr="00E82334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F9B1A" w14:textId="77777777" w:rsidR="00E82334" w:rsidRPr="00D7597F" w:rsidRDefault="00E82334" w:rsidP="00E82334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DF363" w14:textId="03F78E8F" w:rsidR="00E82334" w:rsidRPr="00D7597F" w:rsidRDefault="00E82334" w:rsidP="00E8233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 xml:space="preserve">Sufinanciranje troškova polaganja vozačkog ispita srednjoškolcima i studentima s područja Općine Vladislavci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9EE6A0" w14:textId="05DDB8A7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3.800,00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22A71" w14:textId="0699AD2E" w:rsidR="00E82334" w:rsidRPr="00D7597F" w:rsidRDefault="00811D08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3.287,68</w:t>
            </w:r>
          </w:p>
        </w:tc>
      </w:tr>
      <w:tr w:rsidR="00E82334" w:rsidRPr="00D7597F" w14:paraId="5A11F74A" w14:textId="77777777" w:rsidTr="00E82334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827F22" w14:textId="77777777" w:rsidR="00E82334" w:rsidRPr="00D7597F" w:rsidRDefault="00E82334" w:rsidP="00E82334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418CA" w14:textId="4624DC93" w:rsidR="00E82334" w:rsidRPr="00D7597F" w:rsidRDefault="00E82334" w:rsidP="00E8233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Sufina</w:t>
            </w:r>
            <w:r>
              <w:rPr>
                <w:rFonts w:ascii="Times New Roman" w:hAnsi="Times New Roman"/>
                <w:lang w:val="hr-HR"/>
              </w:rPr>
              <w:t>n</w:t>
            </w:r>
            <w:r w:rsidRPr="00D7597F">
              <w:rPr>
                <w:rFonts w:ascii="Times New Roman" w:hAnsi="Times New Roman"/>
                <w:lang w:val="hr-HR"/>
              </w:rPr>
              <w:t>ciranje fizikalne terapije djeci s invaliditetom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47C444" w14:textId="3085B58E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6.090,00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3819" w14:textId="6F40013D" w:rsidR="00E82334" w:rsidRPr="00D7597F" w:rsidRDefault="00811D08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6.080,00</w:t>
            </w:r>
          </w:p>
        </w:tc>
      </w:tr>
      <w:tr w:rsidR="00E82334" w:rsidRPr="00D7597F" w14:paraId="189AEC71" w14:textId="77777777" w:rsidTr="00E82334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8E5CD" w14:textId="77777777" w:rsidR="00E82334" w:rsidRPr="00D7597F" w:rsidRDefault="00E82334" w:rsidP="00E82334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49A07" w14:textId="5B7AF84F" w:rsidR="00E82334" w:rsidRPr="00D7597F" w:rsidRDefault="00E82334" w:rsidP="00E8233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Sufinanciranje školske prehrane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25CCFE" w14:textId="60EFD09E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1.620,00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60CEF" w14:textId="36D2C493" w:rsidR="00E82334" w:rsidRPr="00D7597F" w:rsidRDefault="00811D08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1.580,60</w:t>
            </w:r>
          </w:p>
        </w:tc>
      </w:tr>
      <w:tr w:rsidR="00E82334" w:rsidRPr="00D7597F" w14:paraId="2A4250DC" w14:textId="77777777" w:rsidTr="00E82334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E0C3EB" w14:textId="77777777" w:rsidR="00E82334" w:rsidRPr="00D7597F" w:rsidRDefault="00E82334" w:rsidP="00E82334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8B781" w14:textId="1794E40A" w:rsidR="00E82334" w:rsidRPr="00D7597F" w:rsidRDefault="00E82334" w:rsidP="00E8233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Financiranje nabavke radnih bilježnica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34C55B" w14:textId="464F0D58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2.700,00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3E057" w14:textId="51179BA6" w:rsidR="00E82334" w:rsidRPr="00D7597F" w:rsidRDefault="00811D08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2.700,00</w:t>
            </w:r>
          </w:p>
        </w:tc>
      </w:tr>
      <w:tr w:rsidR="00E82334" w:rsidRPr="00D7597F" w14:paraId="5BA24C98" w14:textId="77777777" w:rsidTr="00E82334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EA16EA" w14:textId="77777777" w:rsidR="00E82334" w:rsidRPr="00D7597F" w:rsidRDefault="00E82334" w:rsidP="00E82334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DE7A6" w14:textId="45FD1858" w:rsidR="00E82334" w:rsidRPr="00D7597F" w:rsidRDefault="00E82334" w:rsidP="00E8233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Sufinanciranje učeničkih domova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2CA093" w14:textId="62934E43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140,00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F600" w14:textId="79457B71" w:rsidR="00E82334" w:rsidRPr="00D7597F" w:rsidRDefault="00811D08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133,80</w:t>
            </w:r>
          </w:p>
        </w:tc>
      </w:tr>
      <w:tr w:rsidR="00E82334" w:rsidRPr="00D7597F" w14:paraId="6BB11CE2" w14:textId="77777777" w:rsidTr="00E82334">
        <w:trPr>
          <w:trHeight w:val="2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60F1F" w14:textId="77777777" w:rsidR="00E82334" w:rsidRPr="00D7597F" w:rsidRDefault="00E82334" w:rsidP="00E82334">
            <w:pPr>
              <w:pStyle w:val="Odlomakpopisa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color w:val="000000"/>
                <w:lang w:eastAsia="hr-HR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F02BB" w14:textId="199BB11A" w:rsidR="00E82334" w:rsidRPr="00D7597F" w:rsidRDefault="00E82334" w:rsidP="00E82334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D7597F">
              <w:rPr>
                <w:rFonts w:ascii="Times New Roman" w:hAnsi="Times New Roman"/>
                <w:lang w:val="hr-HR"/>
              </w:rPr>
              <w:t>Sufinanciranje javnog linijskog prijevoza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98C47B" w14:textId="4EE1DAF1" w:rsidR="00E82334" w:rsidRPr="00811D08" w:rsidRDefault="00E82334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811D08">
              <w:rPr>
                <w:rFonts w:ascii="Times New Roman" w:hAnsi="Times New Roman"/>
                <w:color w:val="000000"/>
                <w:lang w:val="hr-HR" w:eastAsia="hr-HR"/>
              </w:rPr>
              <w:t>2.240,00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688F5" w14:textId="0A50C856" w:rsidR="00E82334" w:rsidRPr="00D7597F" w:rsidRDefault="00811D08" w:rsidP="00E82334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2.235,65</w:t>
            </w:r>
          </w:p>
        </w:tc>
      </w:tr>
      <w:tr w:rsidR="00E82334" w:rsidRPr="00530A7B" w14:paraId="3FC1E5B6" w14:textId="77777777" w:rsidTr="00E82334">
        <w:trPr>
          <w:trHeight w:val="46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83419E" w14:textId="4BCFD19C" w:rsidR="00E82334" w:rsidRPr="00530A7B" w:rsidRDefault="00E82334" w:rsidP="00E82334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791CD1" w14:textId="6493EEF8" w:rsidR="00E82334" w:rsidRPr="00530A7B" w:rsidRDefault="00E82334" w:rsidP="00E8233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UKUPNO B.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7E5376A2" w14:textId="077A030B" w:rsidR="00E82334" w:rsidRPr="00530A7B" w:rsidRDefault="00E82334" w:rsidP="00E8233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F004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190.642,00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2FB1697" w14:textId="21863602" w:rsidR="00E82334" w:rsidRPr="00530A7B" w:rsidRDefault="00811D08" w:rsidP="00E8233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179.960,50</w:t>
            </w:r>
          </w:p>
        </w:tc>
      </w:tr>
      <w:tr w:rsidR="00E82334" w:rsidRPr="00530A7B" w14:paraId="4F7B66FC" w14:textId="77777777" w:rsidTr="00E82334">
        <w:trPr>
          <w:trHeight w:val="53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0C964186" w14:textId="77777777" w:rsidR="00E82334" w:rsidRPr="00530A7B" w:rsidRDefault="00E82334" w:rsidP="00E82334">
            <w:pPr>
              <w:jc w:val="center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530A7B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14:paraId="7B5C7350" w14:textId="62724D6E" w:rsidR="00E82334" w:rsidRPr="00530A7B" w:rsidRDefault="00E82334" w:rsidP="00E82334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SVEUKUPNO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center"/>
          </w:tcPr>
          <w:p w14:paraId="24C0C8C3" w14:textId="6ED36AC6" w:rsidR="00E82334" w:rsidRPr="00530A7B" w:rsidRDefault="00E82334" w:rsidP="00E82334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F004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198.527,00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2E2AEB2" w14:textId="4F92D535" w:rsidR="00E82334" w:rsidRPr="00530A7B" w:rsidRDefault="00811D08" w:rsidP="00811D08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187.287,70</w:t>
            </w:r>
          </w:p>
        </w:tc>
      </w:tr>
    </w:tbl>
    <w:p w14:paraId="7E14FA88" w14:textId="1B6CF47E" w:rsidR="00530A7B" w:rsidRDefault="00530A7B" w:rsidP="00BC2C59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3615905" w14:textId="1625F4DD" w:rsidR="00BC2C59" w:rsidRPr="00640505" w:rsidRDefault="00640505" w:rsidP="00BC2C5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1240964A" w14:textId="77777777" w:rsidR="00001BB8" w:rsidRPr="00D15C63" w:rsidRDefault="00001BB8" w:rsidP="00001BB8">
      <w:pPr>
        <w:pStyle w:val="Tijeloteksta"/>
        <w:rPr>
          <w:rFonts w:ascii="Times New Roman" w:hAnsi="Times New Roman"/>
          <w:b/>
          <w:lang w:val="hr-HR"/>
        </w:rPr>
      </w:pPr>
    </w:p>
    <w:p w14:paraId="52D2619C" w14:textId="0DE55FE3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6BF77782" w14:textId="5B0F44E8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7EB6A5A1" w14:textId="3B4790FA" w:rsidR="005C3070" w:rsidRPr="005C3070" w:rsidRDefault="005C3070" w:rsidP="005C307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5C3070">
        <w:rPr>
          <w:rFonts w:ascii="Times New Roman" w:hAnsi="Times New Roman"/>
          <w:color w:val="000000"/>
        </w:rPr>
        <w:t>KLASA: 363-0</w:t>
      </w:r>
      <w:r w:rsidR="00F31F44">
        <w:rPr>
          <w:rFonts w:ascii="Times New Roman" w:hAnsi="Times New Roman"/>
          <w:color w:val="000000"/>
        </w:rPr>
        <w:t>1</w:t>
      </w:r>
      <w:r w:rsidRPr="005C3070">
        <w:rPr>
          <w:rFonts w:ascii="Times New Roman" w:hAnsi="Times New Roman"/>
          <w:color w:val="000000"/>
        </w:rPr>
        <w:t>/</w:t>
      </w:r>
      <w:r w:rsidR="00374670">
        <w:rPr>
          <w:rFonts w:ascii="Times New Roman" w:hAnsi="Times New Roman"/>
          <w:color w:val="000000"/>
        </w:rPr>
        <w:t>2</w:t>
      </w:r>
      <w:r w:rsidR="00D7597F">
        <w:rPr>
          <w:rFonts w:ascii="Times New Roman" w:hAnsi="Times New Roman"/>
          <w:color w:val="000000"/>
        </w:rPr>
        <w:t>3</w:t>
      </w:r>
      <w:r w:rsidRPr="005C3070">
        <w:rPr>
          <w:rFonts w:ascii="Times New Roman" w:hAnsi="Times New Roman"/>
          <w:color w:val="000000"/>
        </w:rPr>
        <w:t>-</w:t>
      </w:r>
      <w:r w:rsidR="00E0753F">
        <w:rPr>
          <w:rFonts w:ascii="Times New Roman" w:hAnsi="Times New Roman"/>
          <w:color w:val="000000"/>
        </w:rPr>
        <w:t>05</w:t>
      </w:r>
      <w:r w:rsidRPr="005C3070">
        <w:rPr>
          <w:rFonts w:ascii="Times New Roman" w:hAnsi="Times New Roman"/>
          <w:color w:val="000000"/>
        </w:rPr>
        <w:t>/0</w:t>
      </w:r>
      <w:r w:rsidR="00D7597F">
        <w:rPr>
          <w:rFonts w:ascii="Times New Roman" w:hAnsi="Times New Roman"/>
          <w:color w:val="000000"/>
        </w:rPr>
        <w:t>4</w:t>
      </w:r>
    </w:p>
    <w:p w14:paraId="3FFD07CD" w14:textId="3662B646" w:rsidR="005C3070" w:rsidRPr="005C3070" w:rsidRDefault="005C3070" w:rsidP="005C307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5C3070">
        <w:rPr>
          <w:rFonts w:ascii="Times New Roman" w:hAnsi="Times New Roman"/>
          <w:color w:val="000000"/>
        </w:rPr>
        <w:t>URBROJ: 2158</w:t>
      </w:r>
      <w:r w:rsidR="00374670">
        <w:rPr>
          <w:rFonts w:ascii="Times New Roman" w:hAnsi="Times New Roman"/>
          <w:color w:val="000000"/>
        </w:rPr>
        <w:t>-41</w:t>
      </w:r>
      <w:r w:rsidRPr="005C3070">
        <w:rPr>
          <w:rFonts w:ascii="Times New Roman" w:hAnsi="Times New Roman"/>
          <w:color w:val="000000"/>
        </w:rPr>
        <w:t>-0</w:t>
      </w:r>
      <w:r w:rsidR="004B54F1">
        <w:rPr>
          <w:rFonts w:ascii="Times New Roman" w:hAnsi="Times New Roman"/>
          <w:color w:val="000000"/>
        </w:rPr>
        <w:t>2</w:t>
      </w:r>
      <w:r w:rsidRPr="005C3070">
        <w:rPr>
          <w:rFonts w:ascii="Times New Roman" w:hAnsi="Times New Roman"/>
          <w:color w:val="000000"/>
        </w:rPr>
        <w:t>-2</w:t>
      </w:r>
      <w:r w:rsidR="00D7597F">
        <w:rPr>
          <w:rFonts w:ascii="Times New Roman" w:hAnsi="Times New Roman"/>
          <w:color w:val="000000"/>
        </w:rPr>
        <w:t>5</w:t>
      </w:r>
      <w:r w:rsidRPr="005C3070">
        <w:rPr>
          <w:rFonts w:ascii="Times New Roman" w:hAnsi="Times New Roman"/>
          <w:color w:val="000000"/>
        </w:rPr>
        <w:t>-</w:t>
      </w:r>
      <w:r w:rsidR="00F31F44">
        <w:rPr>
          <w:rFonts w:ascii="Times New Roman" w:hAnsi="Times New Roman"/>
          <w:color w:val="000000"/>
        </w:rPr>
        <w:t>0</w:t>
      </w:r>
      <w:r w:rsidR="00D7597F">
        <w:rPr>
          <w:rFonts w:ascii="Times New Roman" w:hAnsi="Times New Roman"/>
          <w:color w:val="000000"/>
        </w:rPr>
        <w:t>7</w:t>
      </w:r>
    </w:p>
    <w:p w14:paraId="6C5FA8E6" w14:textId="3900461A" w:rsidR="00D15C63" w:rsidRPr="00F31F44" w:rsidRDefault="00D15C63" w:rsidP="00D15C6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31F44">
        <w:rPr>
          <w:rFonts w:ascii="Times New Roman" w:hAnsi="Times New Roman"/>
        </w:rPr>
        <w:t xml:space="preserve">Vladislavci, </w:t>
      </w:r>
      <w:r w:rsidR="00970E73">
        <w:rPr>
          <w:rFonts w:ascii="Times New Roman" w:hAnsi="Times New Roman"/>
        </w:rPr>
        <w:t>18.</w:t>
      </w:r>
      <w:r w:rsidR="00F76C09">
        <w:rPr>
          <w:rFonts w:ascii="Times New Roman" w:hAnsi="Times New Roman"/>
        </w:rPr>
        <w:t xml:space="preserve"> </w:t>
      </w:r>
      <w:proofErr w:type="spellStart"/>
      <w:proofErr w:type="gramStart"/>
      <w:r w:rsidR="00F76C09">
        <w:rPr>
          <w:rFonts w:ascii="Times New Roman" w:hAnsi="Times New Roman"/>
        </w:rPr>
        <w:t>ožujka</w:t>
      </w:r>
      <w:proofErr w:type="spellEnd"/>
      <w:r w:rsidR="00F76C09">
        <w:rPr>
          <w:rFonts w:ascii="Times New Roman" w:hAnsi="Times New Roman"/>
        </w:rPr>
        <w:t xml:space="preserve"> </w:t>
      </w:r>
      <w:r w:rsidR="004B54F1" w:rsidRPr="00F31F44">
        <w:rPr>
          <w:rFonts w:ascii="Times New Roman" w:hAnsi="Times New Roman"/>
        </w:rPr>
        <w:t xml:space="preserve"> 202</w:t>
      </w:r>
      <w:r w:rsidR="00F76C09">
        <w:rPr>
          <w:rFonts w:ascii="Times New Roman" w:hAnsi="Times New Roman"/>
        </w:rPr>
        <w:t>5</w:t>
      </w:r>
      <w:proofErr w:type="gramEnd"/>
      <w:r w:rsidR="004B54F1" w:rsidRPr="00F31F44">
        <w:rPr>
          <w:rFonts w:ascii="Times New Roman" w:hAnsi="Times New Roman"/>
        </w:rPr>
        <w:t>.</w:t>
      </w:r>
    </w:p>
    <w:p w14:paraId="2CDF696E" w14:textId="39836B59" w:rsidR="00D15C63" w:rsidRPr="00001BB8" w:rsidRDefault="00D15C63" w:rsidP="00D15C63">
      <w:pPr>
        <w:jc w:val="both"/>
        <w:rPr>
          <w:rFonts w:ascii="Times New Roman" w:hAnsi="Times New Roman"/>
          <w:lang w:val="hr-HR" w:eastAsia="hr-HR"/>
        </w:rPr>
      </w:pPr>
    </w:p>
    <w:p w14:paraId="11DC6DC4" w14:textId="1065A9AF" w:rsidR="00B96D72" w:rsidRPr="00D15C63" w:rsidRDefault="00001BB8" w:rsidP="00B96D72">
      <w:pPr>
        <w:pStyle w:val="Tijeloteksta"/>
        <w:ind w:left="6358"/>
        <w:jc w:val="center"/>
        <w:rPr>
          <w:rFonts w:ascii="Times New Roman" w:hAnsi="Times New Roman"/>
          <w:b/>
          <w:lang w:val="hr-HR"/>
        </w:rPr>
      </w:pPr>
      <w:r w:rsidRPr="00D15C63">
        <w:rPr>
          <w:rFonts w:ascii="Times New Roman" w:hAnsi="Times New Roman"/>
          <w:b/>
          <w:lang w:val="hr-HR"/>
        </w:rPr>
        <w:t>Općinski načelnik</w:t>
      </w:r>
    </w:p>
    <w:p w14:paraId="506BB2A6" w14:textId="5611516C" w:rsidR="00B96D72" w:rsidRPr="00001BB8" w:rsidRDefault="00001BB8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4EB157DB" w14:textId="577A6005" w:rsidR="00470640" w:rsidRDefault="00470640" w:rsidP="00760ACC">
      <w:pPr>
        <w:pStyle w:val="Tijeloteksta"/>
        <w:rPr>
          <w:rFonts w:ascii="Times New Roman" w:hAnsi="Times New Roman"/>
          <w:lang w:val="hr-HR"/>
        </w:rPr>
      </w:pPr>
    </w:p>
    <w:p w14:paraId="7083775A" w14:textId="3824191C" w:rsidR="00760ACC" w:rsidRDefault="00760ACC" w:rsidP="00760ACC">
      <w:pPr>
        <w:pStyle w:val="Tijeloteksta"/>
        <w:jc w:val="center"/>
        <w:rPr>
          <w:rFonts w:ascii="Times New Roman" w:hAnsi="Times New Roman"/>
          <w:lang w:val="hr-HR"/>
        </w:rPr>
      </w:pPr>
    </w:p>
    <w:bookmarkEnd w:id="6"/>
    <w:p w14:paraId="04844654" w14:textId="656470B6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470640" w:rsidSect="00381466">
      <w:footerReference w:type="even" r:id="rId9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62505" w14:textId="77777777" w:rsidR="002F4B07" w:rsidRDefault="002F4B07">
      <w:r>
        <w:separator/>
      </w:r>
    </w:p>
  </w:endnote>
  <w:endnote w:type="continuationSeparator" w:id="0">
    <w:p w14:paraId="6670C1CF" w14:textId="77777777" w:rsidR="002F4B07" w:rsidRDefault="002F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A57E0" w14:textId="77777777" w:rsidR="00CC1A57" w:rsidRDefault="00CC1A5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35A0D8F" w14:textId="77777777" w:rsidR="00CC1A57" w:rsidRDefault="00CC1A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C01F0" w14:textId="77777777" w:rsidR="002F4B07" w:rsidRDefault="002F4B07">
      <w:r>
        <w:separator/>
      </w:r>
    </w:p>
  </w:footnote>
  <w:footnote w:type="continuationSeparator" w:id="0">
    <w:p w14:paraId="3F8E35D7" w14:textId="77777777" w:rsidR="002F4B07" w:rsidRDefault="002F4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D383B"/>
    <w:multiLevelType w:val="hybridMultilevel"/>
    <w:tmpl w:val="19A40A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11599"/>
    <w:multiLevelType w:val="hybridMultilevel"/>
    <w:tmpl w:val="513E2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E5B2A"/>
    <w:multiLevelType w:val="hybridMultilevel"/>
    <w:tmpl w:val="5E487C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E42F5"/>
    <w:multiLevelType w:val="hybridMultilevel"/>
    <w:tmpl w:val="F9420C5A"/>
    <w:lvl w:ilvl="0" w:tplc="AE2EAE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E14F82"/>
    <w:multiLevelType w:val="hybridMultilevel"/>
    <w:tmpl w:val="B8D8C7A4"/>
    <w:lvl w:ilvl="0" w:tplc="34D64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A02F54"/>
    <w:multiLevelType w:val="hybridMultilevel"/>
    <w:tmpl w:val="806A0656"/>
    <w:lvl w:ilvl="0" w:tplc="D4B48C72">
      <w:start w:val="5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A46DB"/>
    <w:multiLevelType w:val="hybridMultilevel"/>
    <w:tmpl w:val="1C7047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B249EC"/>
    <w:multiLevelType w:val="hybridMultilevel"/>
    <w:tmpl w:val="B4E655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C4EF1"/>
    <w:multiLevelType w:val="hybridMultilevel"/>
    <w:tmpl w:val="92D0BAAA"/>
    <w:lvl w:ilvl="0" w:tplc="06EE4F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B5A44"/>
    <w:multiLevelType w:val="hybridMultilevel"/>
    <w:tmpl w:val="ED44D0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C40DC"/>
    <w:multiLevelType w:val="hybridMultilevel"/>
    <w:tmpl w:val="1C7047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53103"/>
    <w:multiLevelType w:val="hybridMultilevel"/>
    <w:tmpl w:val="5D2AA0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F4034"/>
    <w:multiLevelType w:val="hybridMultilevel"/>
    <w:tmpl w:val="A4327E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205D2"/>
    <w:multiLevelType w:val="hybridMultilevel"/>
    <w:tmpl w:val="08D634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E31AD"/>
    <w:multiLevelType w:val="hybridMultilevel"/>
    <w:tmpl w:val="C97A089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B1651DD"/>
    <w:multiLevelType w:val="hybridMultilevel"/>
    <w:tmpl w:val="F26C98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75987"/>
    <w:multiLevelType w:val="hybridMultilevel"/>
    <w:tmpl w:val="93C09D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013D0"/>
    <w:multiLevelType w:val="hybridMultilevel"/>
    <w:tmpl w:val="513E2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C7BB8"/>
    <w:multiLevelType w:val="multilevel"/>
    <w:tmpl w:val="66ECCF7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3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144A9C"/>
    <w:multiLevelType w:val="hybridMultilevel"/>
    <w:tmpl w:val="F558FCF2"/>
    <w:lvl w:ilvl="0" w:tplc="DF241F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A22FB"/>
    <w:multiLevelType w:val="hybridMultilevel"/>
    <w:tmpl w:val="1C7047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4001A"/>
    <w:multiLevelType w:val="singleLevel"/>
    <w:tmpl w:val="3ADEDD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2CD0BB0"/>
    <w:multiLevelType w:val="hybridMultilevel"/>
    <w:tmpl w:val="B72E0DEE"/>
    <w:lvl w:ilvl="0" w:tplc="5DAE5492">
      <w:start w:val="5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FE6AC5"/>
    <w:multiLevelType w:val="hybridMultilevel"/>
    <w:tmpl w:val="B4E655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918"/>
    <w:multiLevelType w:val="hybridMultilevel"/>
    <w:tmpl w:val="710E94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941BE"/>
    <w:multiLevelType w:val="hybridMultilevel"/>
    <w:tmpl w:val="AFC0D5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51151"/>
    <w:multiLevelType w:val="hybridMultilevel"/>
    <w:tmpl w:val="1C7047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4608101">
    <w:abstractNumId w:val="14"/>
  </w:num>
  <w:num w:numId="2" w16cid:durableId="1457021711">
    <w:abstractNumId w:val="28"/>
  </w:num>
  <w:num w:numId="3" w16cid:durableId="987397616">
    <w:abstractNumId w:val="35"/>
  </w:num>
  <w:num w:numId="4" w16cid:durableId="783619778">
    <w:abstractNumId w:val="11"/>
  </w:num>
  <w:num w:numId="5" w16cid:durableId="75517306">
    <w:abstractNumId w:val="36"/>
  </w:num>
  <w:num w:numId="6" w16cid:durableId="577902976">
    <w:abstractNumId w:val="23"/>
  </w:num>
  <w:num w:numId="7" w16cid:durableId="325785511">
    <w:abstractNumId w:val="37"/>
  </w:num>
  <w:num w:numId="8" w16cid:durableId="757093546">
    <w:abstractNumId w:val="8"/>
  </w:num>
  <w:num w:numId="9" w16cid:durableId="324820296">
    <w:abstractNumId w:val="6"/>
  </w:num>
  <w:num w:numId="10" w16cid:durableId="445470879">
    <w:abstractNumId w:val="34"/>
  </w:num>
  <w:num w:numId="11" w16cid:durableId="448355236">
    <w:abstractNumId w:val="32"/>
  </w:num>
  <w:num w:numId="12" w16cid:durableId="652293983">
    <w:abstractNumId w:val="21"/>
  </w:num>
  <w:num w:numId="13" w16cid:durableId="120880836">
    <w:abstractNumId w:val="1"/>
  </w:num>
  <w:num w:numId="14" w16cid:durableId="912741627">
    <w:abstractNumId w:val="5"/>
  </w:num>
  <w:num w:numId="15" w16cid:durableId="1730377055">
    <w:abstractNumId w:val="27"/>
  </w:num>
  <w:num w:numId="16" w16cid:durableId="873424118">
    <w:abstractNumId w:val="7"/>
  </w:num>
  <w:num w:numId="17" w16cid:durableId="724259064">
    <w:abstractNumId w:val="15"/>
  </w:num>
  <w:num w:numId="18" w16cid:durableId="2030913733">
    <w:abstractNumId w:val="2"/>
  </w:num>
  <w:num w:numId="19" w16cid:durableId="578295354">
    <w:abstractNumId w:val="19"/>
  </w:num>
  <w:num w:numId="20" w16cid:durableId="1784499252">
    <w:abstractNumId w:val="0"/>
  </w:num>
  <w:num w:numId="21" w16cid:durableId="1577979996">
    <w:abstractNumId w:val="22"/>
  </w:num>
  <w:num w:numId="22" w16cid:durableId="89395726">
    <w:abstractNumId w:val="3"/>
  </w:num>
  <w:num w:numId="23" w16cid:durableId="1828863786">
    <w:abstractNumId w:val="26"/>
  </w:num>
  <w:num w:numId="24" w16cid:durableId="577441954">
    <w:abstractNumId w:val="12"/>
  </w:num>
  <w:num w:numId="25" w16cid:durableId="132522766">
    <w:abstractNumId w:val="33"/>
  </w:num>
  <w:num w:numId="26" w16cid:durableId="408696339">
    <w:abstractNumId w:val="13"/>
  </w:num>
  <w:num w:numId="27" w16cid:durableId="337775437">
    <w:abstractNumId w:val="25"/>
  </w:num>
  <w:num w:numId="28" w16cid:durableId="1164903303">
    <w:abstractNumId w:val="29"/>
  </w:num>
  <w:num w:numId="29" w16cid:durableId="1507163820">
    <w:abstractNumId w:val="9"/>
  </w:num>
  <w:num w:numId="30" w16cid:durableId="1776945400">
    <w:abstractNumId w:val="20"/>
  </w:num>
  <w:num w:numId="31" w16cid:durableId="666904558">
    <w:abstractNumId w:val="16"/>
  </w:num>
  <w:num w:numId="32" w16cid:durableId="922030783">
    <w:abstractNumId w:val="18"/>
  </w:num>
  <w:num w:numId="33" w16cid:durableId="1093742413">
    <w:abstractNumId w:val="17"/>
  </w:num>
  <w:num w:numId="34" w16cid:durableId="367334553">
    <w:abstractNumId w:val="30"/>
  </w:num>
  <w:num w:numId="35" w16cid:durableId="637077720">
    <w:abstractNumId w:val="10"/>
  </w:num>
  <w:num w:numId="36" w16cid:durableId="1723482202">
    <w:abstractNumId w:val="24"/>
  </w:num>
  <w:num w:numId="37" w16cid:durableId="1452898796">
    <w:abstractNumId w:val="4"/>
  </w:num>
  <w:num w:numId="38" w16cid:durableId="38387349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14332"/>
    <w:rsid w:val="000210E0"/>
    <w:rsid w:val="00034548"/>
    <w:rsid w:val="0004526F"/>
    <w:rsid w:val="00060119"/>
    <w:rsid w:val="000723D2"/>
    <w:rsid w:val="00072441"/>
    <w:rsid w:val="00072D20"/>
    <w:rsid w:val="00075460"/>
    <w:rsid w:val="00077B67"/>
    <w:rsid w:val="00083840"/>
    <w:rsid w:val="000901D2"/>
    <w:rsid w:val="000978E9"/>
    <w:rsid w:val="000A40FE"/>
    <w:rsid w:val="000B031B"/>
    <w:rsid w:val="000B109B"/>
    <w:rsid w:val="000B32C6"/>
    <w:rsid w:val="000C08B5"/>
    <w:rsid w:val="000C0A3A"/>
    <w:rsid w:val="000C3FA4"/>
    <w:rsid w:val="000E18E0"/>
    <w:rsid w:val="000E3433"/>
    <w:rsid w:val="000E4E98"/>
    <w:rsid w:val="000F51D3"/>
    <w:rsid w:val="00101B4C"/>
    <w:rsid w:val="00102142"/>
    <w:rsid w:val="00106762"/>
    <w:rsid w:val="00121E09"/>
    <w:rsid w:val="00150EBE"/>
    <w:rsid w:val="001514F9"/>
    <w:rsid w:val="00157BF6"/>
    <w:rsid w:val="00157C29"/>
    <w:rsid w:val="00160702"/>
    <w:rsid w:val="00163829"/>
    <w:rsid w:val="00170447"/>
    <w:rsid w:val="00170E29"/>
    <w:rsid w:val="00175366"/>
    <w:rsid w:val="00181654"/>
    <w:rsid w:val="00183EC6"/>
    <w:rsid w:val="00184041"/>
    <w:rsid w:val="001941D9"/>
    <w:rsid w:val="001961A8"/>
    <w:rsid w:val="001A6441"/>
    <w:rsid w:val="001B71A1"/>
    <w:rsid w:val="001C5F7D"/>
    <w:rsid w:val="001D5895"/>
    <w:rsid w:val="001E4573"/>
    <w:rsid w:val="001F4681"/>
    <w:rsid w:val="00205B12"/>
    <w:rsid w:val="00207043"/>
    <w:rsid w:val="00217799"/>
    <w:rsid w:val="002205DC"/>
    <w:rsid w:val="002229C6"/>
    <w:rsid w:val="00235D56"/>
    <w:rsid w:val="002560C2"/>
    <w:rsid w:val="00256440"/>
    <w:rsid w:val="00262920"/>
    <w:rsid w:val="0026431D"/>
    <w:rsid w:val="00271306"/>
    <w:rsid w:val="00287AD4"/>
    <w:rsid w:val="0029600B"/>
    <w:rsid w:val="002A15BE"/>
    <w:rsid w:val="002A6CE3"/>
    <w:rsid w:val="002E4632"/>
    <w:rsid w:val="002F4B07"/>
    <w:rsid w:val="003062E7"/>
    <w:rsid w:val="00321094"/>
    <w:rsid w:val="00321311"/>
    <w:rsid w:val="00321481"/>
    <w:rsid w:val="00325FA1"/>
    <w:rsid w:val="0033333E"/>
    <w:rsid w:val="00335C04"/>
    <w:rsid w:val="00337F6E"/>
    <w:rsid w:val="00345D8B"/>
    <w:rsid w:val="00350A82"/>
    <w:rsid w:val="00363922"/>
    <w:rsid w:val="003643AF"/>
    <w:rsid w:val="003713C9"/>
    <w:rsid w:val="00374670"/>
    <w:rsid w:val="00381466"/>
    <w:rsid w:val="0038465E"/>
    <w:rsid w:val="0039176B"/>
    <w:rsid w:val="00394D7D"/>
    <w:rsid w:val="003B04C1"/>
    <w:rsid w:val="003B2BB4"/>
    <w:rsid w:val="003D27E1"/>
    <w:rsid w:val="003D4EE6"/>
    <w:rsid w:val="003E3425"/>
    <w:rsid w:val="003E49C2"/>
    <w:rsid w:val="003E5A25"/>
    <w:rsid w:val="00400319"/>
    <w:rsid w:val="004005D8"/>
    <w:rsid w:val="00405DAB"/>
    <w:rsid w:val="00417B24"/>
    <w:rsid w:val="004249B7"/>
    <w:rsid w:val="004329C3"/>
    <w:rsid w:val="004365E4"/>
    <w:rsid w:val="004416B9"/>
    <w:rsid w:val="00450DDF"/>
    <w:rsid w:val="00451A0A"/>
    <w:rsid w:val="004551CE"/>
    <w:rsid w:val="00456A74"/>
    <w:rsid w:val="00470640"/>
    <w:rsid w:val="00474E6F"/>
    <w:rsid w:val="00474EEA"/>
    <w:rsid w:val="004B0397"/>
    <w:rsid w:val="004B1D73"/>
    <w:rsid w:val="004B54F1"/>
    <w:rsid w:val="004B5640"/>
    <w:rsid w:val="004B7236"/>
    <w:rsid w:val="004B72E8"/>
    <w:rsid w:val="004C21FB"/>
    <w:rsid w:val="004C5FBE"/>
    <w:rsid w:val="004D3223"/>
    <w:rsid w:val="004D6B0B"/>
    <w:rsid w:val="004D7F3A"/>
    <w:rsid w:val="005134EC"/>
    <w:rsid w:val="00515750"/>
    <w:rsid w:val="00530A7B"/>
    <w:rsid w:val="00531678"/>
    <w:rsid w:val="00533AA9"/>
    <w:rsid w:val="0054341C"/>
    <w:rsid w:val="005515C6"/>
    <w:rsid w:val="00563553"/>
    <w:rsid w:val="00591276"/>
    <w:rsid w:val="005A3B26"/>
    <w:rsid w:val="005A45EA"/>
    <w:rsid w:val="005B52A9"/>
    <w:rsid w:val="005B6F31"/>
    <w:rsid w:val="005C3070"/>
    <w:rsid w:val="005C5185"/>
    <w:rsid w:val="005E694C"/>
    <w:rsid w:val="005F0764"/>
    <w:rsid w:val="00605CFF"/>
    <w:rsid w:val="00606390"/>
    <w:rsid w:val="00626FD6"/>
    <w:rsid w:val="00633EA0"/>
    <w:rsid w:val="00640505"/>
    <w:rsid w:val="00661F89"/>
    <w:rsid w:val="00664545"/>
    <w:rsid w:val="00665321"/>
    <w:rsid w:val="00670FEA"/>
    <w:rsid w:val="00671208"/>
    <w:rsid w:val="00675311"/>
    <w:rsid w:val="0067770D"/>
    <w:rsid w:val="006A1156"/>
    <w:rsid w:val="006B0EBC"/>
    <w:rsid w:val="006B5F84"/>
    <w:rsid w:val="006C15BA"/>
    <w:rsid w:val="006C28F6"/>
    <w:rsid w:val="006C2BCD"/>
    <w:rsid w:val="006C3AD3"/>
    <w:rsid w:val="006C7D86"/>
    <w:rsid w:val="006D0B79"/>
    <w:rsid w:val="006D2597"/>
    <w:rsid w:val="006D5D79"/>
    <w:rsid w:val="006D7A3A"/>
    <w:rsid w:val="006E60E4"/>
    <w:rsid w:val="006E7866"/>
    <w:rsid w:val="007100E1"/>
    <w:rsid w:val="00741118"/>
    <w:rsid w:val="00741A3D"/>
    <w:rsid w:val="0074282C"/>
    <w:rsid w:val="00752294"/>
    <w:rsid w:val="00754F38"/>
    <w:rsid w:val="00760ACC"/>
    <w:rsid w:val="007629FF"/>
    <w:rsid w:val="00772BB8"/>
    <w:rsid w:val="007734DE"/>
    <w:rsid w:val="007751B8"/>
    <w:rsid w:val="007757AE"/>
    <w:rsid w:val="00782C34"/>
    <w:rsid w:val="00787430"/>
    <w:rsid w:val="007915EE"/>
    <w:rsid w:val="007923BD"/>
    <w:rsid w:val="007B0E82"/>
    <w:rsid w:val="007B2B7A"/>
    <w:rsid w:val="007B52DB"/>
    <w:rsid w:val="007B6E33"/>
    <w:rsid w:val="007C114C"/>
    <w:rsid w:val="007E05BB"/>
    <w:rsid w:val="008030D2"/>
    <w:rsid w:val="00811D08"/>
    <w:rsid w:val="008157A9"/>
    <w:rsid w:val="008177AA"/>
    <w:rsid w:val="00824C72"/>
    <w:rsid w:val="00832495"/>
    <w:rsid w:val="0083571B"/>
    <w:rsid w:val="008510E7"/>
    <w:rsid w:val="00863356"/>
    <w:rsid w:val="008649CA"/>
    <w:rsid w:val="0086566B"/>
    <w:rsid w:val="00872073"/>
    <w:rsid w:val="00876895"/>
    <w:rsid w:val="008776D7"/>
    <w:rsid w:val="008A2778"/>
    <w:rsid w:val="008B2145"/>
    <w:rsid w:val="008C6230"/>
    <w:rsid w:val="009009CE"/>
    <w:rsid w:val="0090417B"/>
    <w:rsid w:val="00907F77"/>
    <w:rsid w:val="00910E8E"/>
    <w:rsid w:val="00921DBC"/>
    <w:rsid w:val="0093233A"/>
    <w:rsid w:val="00932DC3"/>
    <w:rsid w:val="00933956"/>
    <w:rsid w:val="009454C1"/>
    <w:rsid w:val="009554FD"/>
    <w:rsid w:val="009571C4"/>
    <w:rsid w:val="00962B97"/>
    <w:rsid w:val="00962C1A"/>
    <w:rsid w:val="00970E73"/>
    <w:rsid w:val="009806D1"/>
    <w:rsid w:val="00983400"/>
    <w:rsid w:val="0098722C"/>
    <w:rsid w:val="009931AE"/>
    <w:rsid w:val="00994280"/>
    <w:rsid w:val="00994FE5"/>
    <w:rsid w:val="009D4196"/>
    <w:rsid w:val="009F5692"/>
    <w:rsid w:val="00A07593"/>
    <w:rsid w:val="00A079B5"/>
    <w:rsid w:val="00A23E1D"/>
    <w:rsid w:val="00A35344"/>
    <w:rsid w:val="00A41108"/>
    <w:rsid w:val="00A5184F"/>
    <w:rsid w:val="00A53317"/>
    <w:rsid w:val="00A57E52"/>
    <w:rsid w:val="00A85CB8"/>
    <w:rsid w:val="00AA1B3C"/>
    <w:rsid w:val="00AA21B7"/>
    <w:rsid w:val="00AA350E"/>
    <w:rsid w:val="00AA388E"/>
    <w:rsid w:val="00AA478A"/>
    <w:rsid w:val="00AC3986"/>
    <w:rsid w:val="00AC79F4"/>
    <w:rsid w:val="00AE574C"/>
    <w:rsid w:val="00B004D2"/>
    <w:rsid w:val="00B07E2B"/>
    <w:rsid w:val="00B1333D"/>
    <w:rsid w:val="00B155D0"/>
    <w:rsid w:val="00B16958"/>
    <w:rsid w:val="00B25DF9"/>
    <w:rsid w:val="00B277FF"/>
    <w:rsid w:val="00B354FF"/>
    <w:rsid w:val="00B36E3C"/>
    <w:rsid w:val="00B41FC2"/>
    <w:rsid w:val="00B43B36"/>
    <w:rsid w:val="00B64202"/>
    <w:rsid w:val="00B82916"/>
    <w:rsid w:val="00B96D72"/>
    <w:rsid w:val="00BA5BED"/>
    <w:rsid w:val="00BA5E99"/>
    <w:rsid w:val="00BA651A"/>
    <w:rsid w:val="00BB31A9"/>
    <w:rsid w:val="00BB6A98"/>
    <w:rsid w:val="00BC2C59"/>
    <w:rsid w:val="00BC6660"/>
    <w:rsid w:val="00BD1705"/>
    <w:rsid w:val="00BE127E"/>
    <w:rsid w:val="00BE5699"/>
    <w:rsid w:val="00BE5E9A"/>
    <w:rsid w:val="00BF0825"/>
    <w:rsid w:val="00C051EA"/>
    <w:rsid w:val="00C0757D"/>
    <w:rsid w:val="00C10F2A"/>
    <w:rsid w:val="00C11D3F"/>
    <w:rsid w:val="00C11D78"/>
    <w:rsid w:val="00C1248D"/>
    <w:rsid w:val="00C14267"/>
    <w:rsid w:val="00C338F4"/>
    <w:rsid w:val="00C340B9"/>
    <w:rsid w:val="00C4283C"/>
    <w:rsid w:val="00C43BC8"/>
    <w:rsid w:val="00C54587"/>
    <w:rsid w:val="00C66486"/>
    <w:rsid w:val="00C72C1A"/>
    <w:rsid w:val="00C91EAE"/>
    <w:rsid w:val="00CA21BD"/>
    <w:rsid w:val="00CB52AB"/>
    <w:rsid w:val="00CC1A57"/>
    <w:rsid w:val="00CD7E66"/>
    <w:rsid w:val="00CE2738"/>
    <w:rsid w:val="00CF2ADA"/>
    <w:rsid w:val="00D021C2"/>
    <w:rsid w:val="00D05C9B"/>
    <w:rsid w:val="00D06DF5"/>
    <w:rsid w:val="00D12288"/>
    <w:rsid w:val="00D14665"/>
    <w:rsid w:val="00D15C63"/>
    <w:rsid w:val="00D16B39"/>
    <w:rsid w:val="00D20A1A"/>
    <w:rsid w:val="00D344D7"/>
    <w:rsid w:val="00D37205"/>
    <w:rsid w:val="00D5131B"/>
    <w:rsid w:val="00D517DA"/>
    <w:rsid w:val="00D5417E"/>
    <w:rsid w:val="00D54358"/>
    <w:rsid w:val="00D5666A"/>
    <w:rsid w:val="00D57E98"/>
    <w:rsid w:val="00D60CB8"/>
    <w:rsid w:val="00D6629E"/>
    <w:rsid w:val="00D7597F"/>
    <w:rsid w:val="00D84DFE"/>
    <w:rsid w:val="00DC6294"/>
    <w:rsid w:val="00DD23B2"/>
    <w:rsid w:val="00DD3D0C"/>
    <w:rsid w:val="00DD3D19"/>
    <w:rsid w:val="00DD5CD6"/>
    <w:rsid w:val="00DE0193"/>
    <w:rsid w:val="00DE2C53"/>
    <w:rsid w:val="00DF281B"/>
    <w:rsid w:val="00E0753F"/>
    <w:rsid w:val="00E20D0C"/>
    <w:rsid w:val="00E21F11"/>
    <w:rsid w:val="00E3070E"/>
    <w:rsid w:val="00E313D7"/>
    <w:rsid w:val="00E4331B"/>
    <w:rsid w:val="00E439E5"/>
    <w:rsid w:val="00E55BF5"/>
    <w:rsid w:val="00E579AC"/>
    <w:rsid w:val="00E66617"/>
    <w:rsid w:val="00E70818"/>
    <w:rsid w:val="00E82334"/>
    <w:rsid w:val="00E85547"/>
    <w:rsid w:val="00E9352D"/>
    <w:rsid w:val="00EA1B64"/>
    <w:rsid w:val="00EA2011"/>
    <w:rsid w:val="00EB49F8"/>
    <w:rsid w:val="00EC4824"/>
    <w:rsid w:val="00ED368F"/>
    <w:rsid w:val="00EE43A5"/>
    <w:rsid w:val="00F20C85"/>
    <w:rsid w:val="00F21553"/>
    <w:rsid w:val="00F23B79"/>
    <w:rsid w:val="00F27D58"/>
    <w:rsid w:val="00F3065A"/>
    <w:rsid w:val="00F31F44"/>
    <w:rsid w:val="00F406BA"/>
    <w:rsid w:val="00F45F00"/>
    <w:rsid w:val="00F61E7D"/>
    <w:rsid w:val="00F74295"/>
    <w:rsid w:val="00F76B0B"/>
    <w:rsid w:val="00F76C09"/>
    <w:rsid w:val="00F811B3"/>
    <w:rsid w:val="00FB5B3B"/>
    <w:rsid w:val="00FE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8D4A1"/>
  <w15:chartTrackingRefBased/>
  <w15:docId w15:val="{BB1521FA-1B26-4489-A034-689FCA04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97F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table" w:customStyle="1" w:styleId="Reetkatablice1">
    <w:name w:val="Rešetka tablice1"/>
    <w:basedOn w:val="Obinatablica"/>
    <w:next w:val="Reetkatablice"/>
    <w:uiPriority w:val="39"/>
    <w:rsid w:val="00633E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39"/>
    <w:rsid w:val="0017536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1753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D6629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D6629E"/>
    <w:rPr>
      <w:rFonts w:ascii="Segoe UI" w:hAnsi="Segoe UI" w:cs="Segoe UI"/>
      <w:sz w:val="18"/>
      <w:szCs w:val="18"/>
      <w:lang w:val="en-US" w:eastAsia="en-US"/>
    </w:rPr>
  </w:style>
  <w:style w:type="table" w:customStyle="1" w:styleId="Reetkatablice4">
    <w:name w:val="Rešetka tablice4"/>
    <w:basedOn w:val="Obinatablica"/>
    <w:next w:val="Reetkatablice"/>
    <w:uiPriority w:val="59"/>
    <w:rsid w:val="00BC2C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0901D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59"/>
    <w:rsid w:val="00C0757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59"/>
    <w:rsid w:val="006405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1DB8B-049A-4AF8-AB7B-6AC4E45B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14</cp:revision>
  <cp:lastPrinted>2023-06-09T10:11:00Z</cp:lastPrinted>
  <dcterms:created xsi:type="dcterms:W3CDTF">2024-05-28T07:25:00Z</dcterms:created>
  <dcterms:modified xsi:type="dcterms:W3CDTF">2025-03-31T12:38:00Z</dcterms:modified>
</cp:coreProperties>
</file>